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1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78295C" w:rsidRPr="00842E5A" w:rsidTr="0069662C">
        <w:trPr>
          <w:cantSplit/>
        </w:trPr>
        <w:tc>
          <w:tcPr>
            <w:tcW w:w="7102" w:type="dxa"/>
            <w:vAlign w:val="center"/>
          </w:tcPr>
          <w:p w:rsidR="0078295C" w:rsidRPr="00842E5A" w:rsidRDefault="0078295C" w:rsidP="0069662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42E5A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842E5A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78295C" w:rsidRPr="00842E5A" w:rsidRDefault="0078295C" w:rsidP="0069662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842E5A">
              <w:rPr>
                <w:noProof/>
                <w:szCs w:val="22"/>
                <w:lang w:eastAsia="zh-CN"/>
              </w:rPr>
              <w:drawing>
                <wp:inline distT="0" distB="0" distL="0" distR="0" wp14:anchorId="5DCE88B3" wp14:editId="575F1983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95C" w:rsidRPr="00842E5A" w:rsidTr="0069662C">
        <w:trPr>
          <w:cantSplit/>
        </w:trPr>
        <w:tc>
          <w:tcPr>
            <w:tcW w:w="7102" w:type="dxa"/>
            <w:vAlign w:val="center"/>
          </w:tcPr>
          <w:p w:rsidR="0078295C" w:rsidRPr="00842E5A" w:rsidRDefault="0078295C" w:rsidP="0069662C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78295C" w:rsidRPr="00842E5A" w:rsidRDefault="0078295C" w:rsidP="0069662C">
            <w:pPr>
              <w:rPr>
                <w:lang w:val="ru-RU"/>
              </w:rPr>
            </w:pPr>
          </w:p>
        </w:tc>
      </w:tr>
    </w:tbl>
    <w:p w:rsidR="0078295C" w:rsidRPr="00881C71" w:rsidRDefault="0078295C" w:rsidP="0078295C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842E5A">
        <w:rPr>
          <w:lang w:val="ru-RU"/>
        </w:rPr>
        <w:tab/>
        <w:t>Женева,</w:t>
      </w:r>
      <w:r>
        <w:t xml:space="preserve"> 2</w:t>
      </w:r>
      <w:r>
        <w:rPr>
          <w:lang w:val="ru-RU"/>
        </w:rPr>
        <w:t>6 февраля 2014 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78295C" w:rsidRPr="0026643A" w:rsidTr="0069662C">
        <w:trPr>
          <w:cantSplit/>
          <w:trHeight w:val="340"/>
        </w:trPr>
        <w:tc>
          <w:tcPr>
            <w:tcW w:w="1276" w:type="dxa"/>
          </w:tcPr>
          <w:p w:rsidR="0078295C" w:rsidRPr="00842E5A" w:rsidRDefault="0078295C" w:rsidP="0069662C">
            <w:pPr>
              <w:spacing w:before="0"/>
              <w:rPr>
                <w:lang w:val="ru-RU"/>
              </w:rPr>
            </w:pPr>
            <w:r w:rsidRPr="00842E5A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78295C" w:rsidRPr="00842E5A" w:rsidRDefault="0078295C" w:rsidP="0078295C">
            <w:pPr>
              <w:spacing w:before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Дополнительный документ 1 к </w:t>
            </w:r>
            <w:r w:rsidRPr="00842E5A">
              <w:rPr>
                <w:b/>
                <w:bCs/>
                <w:lang w:val="ru-RU"/>
              </w:rPr>
              <w:t>Коллективно</w:t>
            </w:r>
            <w:r>
              <w:rPr>
                <w:b/>
                <w:bCs/>
                <w:lang w:val="ru-RU"/>
              </w:rPr>
              <w:t>му</w:t>
            </w:r>
            <w:r w:rsidRPr="00842E5A">
              <w:rPr>
                <w:b/>
                <w:bCs/>
                <w:lang w:val="ru-RU"/>
              </w:rPr>
              <w:t xml:space="preserve"> письм</w:t>
            </w:r>
            <w:r>
              <w:rPr>
                <w:b/>
                <w:bCs/>
                <w:lang w:val="ru-RU"/>
              </w:rPr>
              <w:t>у</w:t>
            </w:r>
            <w:r w:rsidRPr="00842E5A">
              <w:rPr>
                <w:b/>
                <w:bCs/>
                <w:lang w:val="ru-RU"/>
              </w:rPr>
              <w:t xml:space="preserve"> </w:t>
            </w:r>
            <w:r w:rsidRPr="0078295C">
              <w:rPr>
                <w:b/>
                <w:bCs/>
                <w:lang w:val="ru-RU"/>
              </w:rPr>
              <w:t>4</w:t>
            </w:r>
            <w:r w:rsidRPr="00574385">
              <w:rPr>
                <w:b/>
                <w:bCs/>
                <w:lang w:val="ru-RU"/>
              </w:rPr>
              <w:t>/15</w:t>
            </w:r>
            <w:r w:rsidRPr="00842E5A">
              <w:rPr>
                <w:b/>
                <w:bCs/>
                <w:lang w:val="ru-RU"/>
              </w:rPr>
              <w:t xml:space="preserve"> БСЭ</w:t>
            </w:r>
          </w:p>
          <w:p w:rsidR="0078295C" w:rsidRPr="00842E5A" w:rsidRDefault="0078295C" w:rsidP="0069662C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78295C" w:rsidRPr="00842E5A" w:rsidRDefault="0078295C" w:rsidP="0069662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78295C" w:rsidRPr="0026643A" w:rsidTr="0069662C">
        <w:trPr>
          <w:cantSplit/>
        </w:trPr>
        <w:tc>
          <w:tcPr>
            <w:tcW w:w="1276" w:type="dxa"/>
          </w:tcPr>
          <w:p w:rsidR="0078295C" w:rsidRPr="00842E5A" w:rsidRDefault="0078295C" w:rsidP="0069662C">
            <w:pPr>
              <w:spacing w:before="0"/>
              <w:rPr>
                <w:lang w:val="ru-RU"/>
              </w:rPr>
            </w:pPr>
            <w:r w:rsidRPr="00842E5A">
              <w:rPr>
                <w:lang w:val="ru-RU"/>
              </w:rPr>
              <w:t>Тел.:</w:t>
            </w:r>
            <w:r w:rsidRPr="00842E5A">
              <w:rPr>
                <w:lang w:val="ru-RU"/>
              </w:rPr>
              <w:br/>
              <w:t>Факс:</w:t>
            </w:r>
            <w:r w:rsidRPr="00842E5A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78295C" w:rsidRPr="00842E5A" w:rsidRDefault="0078295C" w:rsidP="0069662C">
            <w:pPr>
              <w:spacing w:before="0"/>
              <w:rPr>
                <w:lang w:val="ru-RU"/>
              </w:rPr>
            </w:pPr>
            <w:r w:rsidRPr="00842E5A">
              <w:rPr>
                <w:lang w:val="ru-RU"/>
              </w:rPr>
              <w:t>+41 22 730</w:t>
            </w:r>
            <w:r>
              <w:t xml:space="preserve"> 5515</w:t>
            </w:r>
            <w:r w:rsidRPr="00842E5A">
              <w:rPr>
                <w:lang w:val="ru-RU"/>
              </w:rPr>
              <w:br/>
              <w:t>+41 22 730 5853</w:t>
            </w:r>
            <w:r w:rsidRPr="00842E5A">
              <w:rPr>
                <w:lang w:val="ru-RU"/>
              </w:rPr>
              <w:br/>
            </w:r>
            <w:hyperlink r:id="rId8" w:history="1">
              <w:r w:rsidRPr="005D31F9">
                <w:rPr>
                  <w:rStyle w:val="Hyperlink"/>
                </w:rPr>
                <w:t>tsbsg1</w:t>
              </w:r>
              <w:bookmarkStart w:id="0" w:name="_GoBack"/>
              <w:bookmarkEnd w:id="0"/>
              <w:r w:rsidRPr="005D31F9">
                <w:rPr>
                  <w:rStyle w:val="Hyperlink"/>
                </w:rPr>
                <w:t>5@itu.int</w:t>
              </w:r>
            </w:hyperlink>
          </w:p>
        </w:tc>
        <w:tc>
          <w:tcPr>
            <w:tcW w:w="4333" w:type="dxa"/>
          </w:tcPr>
          <w:p w:rsidR="0078295C" w:rsidRDefault="0078295C" w:rsidP="0069662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42E5A">
              <w:rPr>
                <w:lang w:val="ru-RU"/>
              </w:rPr>
              <w:t>–</w:t>
            </w:r>
            <w:r w:rsidRPr="00842E5A">
              <w:rPr>
                <w:lang w:val="ru-RU"/>
              </w:rPr>
              <w:tab/>
              <w:t>Администра</w:t>
            </w:r>
            <w:r>
              <w:rPr>
                <w:lang w:val="ru-RU"/>
              </w:rPr>
              <w:t>циям Государств – Членов Союза</w:t>
            </w:r>
          </w:p>
          <w:p w:rsidR="0078295C" w:rsidRDefault="0078295C" w:rsidP="0069662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C677E"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Pr="00842E5A">
              <w:rPr>
                <w:lang w:val="ru-RU"/>
              </w:rPr>
              <w:t>Членам Сектора МСЭ-Т</w:t>
            </w:r>
          </w:p>
          <w:p w:rsidR="0078295C" w:rsidRDefault="0078295C" w:rsidP="0069662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C677E"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Pr="00842E5A">
              <w:rPr>
                <w:lang w:val="ru-RU"/>
              </w:rPr>
              <w:t>Ассоциированным членам МСЭ-Т</w:t>
            </w:r>
            <w:r>
              <w:rPr>
                <w:lang w:val="ru-RU"/>
              </w:rPr>
              <w:t>,</w:t>
            </w:r>
            <w:r>
              <w:rPr>
                <w:lang w:val="ru-RU"/>
              </w:rPr>
              <w:br/>
            </w:r>
            <w:r w:rsidRPr="00842E5A">
              <w:rPr>
                <w:lang w:val="ru-RU"/>
              </w:rPr>
              <w:t xml:space="preserve">принимающим участие в работе </w:t>
            </w:r>
            <w:r>
              <w:rPr>
                <w:lang w:val="ru-RU"/>
              </w:rPr>
              <w:t>15</w:t>
            </w:r>
            <w:r w:rsidRPr="00842E5A">
              <w:rPr>
                <w:lang w:val="ru-RU"/>
              </w:rPr>
              <w:noBreakHyphen/>
              <w:t>й Исследовательской комиссии</w:t>
            </w:r>
          </w:p>
          <w:p w:rsidR="0078295C" w:rsidRPr="00842E5A" w:rsidRDefault="0078295C" w:rsidP="0069662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8C677E">
              <w:rPr>
                <w:lang w:val="ru-RU"/>
              </w:rPr>
              <w:t>–</w:t>
            </w:r>
            <w:r>
              <w:rPr>
                <w:lang w:val="ru-RU"/>
              </w:rPr>
              <w:tab/>
              <w:t>А</w:t>
            </w:r>
            <w:r w:rsidRPr="00842E5A">
              <w:rPr>
                <w:lang w:val="ru-RU"/>
              </w:rPr>
              <w:t xml:space="preserve">кадемическим организациям </w:t>
            </w:r>
            <w:r>
              <w:rPr>
                <w:lang w:val="ru-RU"/>
              </w:rPr>
              <w:t>−</w:t>
            </w:r>
            <w:r w:rsidRPr="00842E5A">
              <w:rPr>
                <w:lang w:val="ru-RU"/>
              </w:rPr>
              <w:t xml:space="preserve"> Членам МСЭ</w:t>
            </w:r>
            <w:r w:rsidRPr="00842E5A">
              <w:rPr>
                <w:lang w:val="ru-RU"/>
              </w:rPr>
              <w:noBreakHyphen/>
              <w:t>Т</w:t>
            </w:r>
          </w:p>
        </w:tc>
      </w:tr>
    </w:tbl>
    <w:p w:rsidR="0078295C" w:rsidRPr="00842E5A" w:rsidRDefault="0078295C" w:rsidP="0078295C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78295C" w:rsidRPr="0026643A" w:rsidTr="0069662C">
        <w:trPr>
          <w:cantSplit/>
          <w:trHeight w:val="563"/>
        </w:trPr>
        <w:tc>
          <w:tcPr>
            <w:tcW w:w="1276" w:type="dxa"/>
          </w:tcPr>
          <w:p w:rsidR="0078295C" w:rsidRPr="00842E5A" w:rsidRDefault="0078295C" w:rsidP="0069662C">
            <w:pPr>
              <w:spacing w:before="0"/>
              <w:rPr>
                <w:lang w:val="ru-RU"/>
              </w:rPr>
            </w:pPr>
            <w:r w:rsidRPr="00842E5A">
              <w:rPr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78295C" w:rsidRPr="00842E5A" w:rsidRDefault="0078295C" w:rsidP="005E3DD4">
            <w:pPr>
              <w:spacing w:before="0"/>
              <w:rPr>
                <w:b/>
                <w:bCs/>
                <w:lang w:val="ru-RU"/>
              </w:rPr>
            </w:pPr>
            <w:r w:rsidRPr="00842E5A">
              <w:rPr>
                <w:b/>
                <w:bCs/>
                <w:lang w:val="ru-RU"/>
              </w:rPr>
              <w:t xml:space="preserve">Собрание </w:t>
            </w:r>
            <w:r>
              <w:rPr>
                <w:b/>
                <w:bCs/>
                <w:lang w:val="ru-RU"/>
              </w:rPr>
              <w:t>15</w:t>
            </w:r>
            <w:r w:rsidRPr="00842E5A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Pr="00842E5A">
              <w:rPr>
                <w:b/>
                <w:bCs/>
                <w:lang w:val="ru-RU"/>
              </w:rPr>
              <w:br/>
              <w:t xml:space="preserve">Женева, </w:t>
            </w:r>
            <w:r w:rsidR="002F4640">
              <w:rPr>
                <w:b/>
                <w:bCs/>
                <w:lang w:val="ru-RU"/>
              </w:rPr>
              <w:t>24 марта</w:t>
            </w:r>
            <w:r w:rsidR="005E3DD4">
              <w:rPr>
                <w:b/>
                <w:bCs/>
                <w:lang w:val="ru-RU"/>
              </w:rPr>
              <w:t xml:space="preserve"> − </w:t>
            </w:r>
            <w:r w:rsidR="002F4640">
              <w:rPr>
                <w:b/>
                <w:bCs/>
                <w:lang w:val="ru-RU"/>
              </w:rPr>
              <w:t>4 апреля</w:t>
            </w:r>
            <w:r>
              <w:rPr>
                <w:b/>
                <w:bCs/>
                <w:lang w:val="ru-RU"/>
              </w:rPr>
              <w:t>  201</w:t>
            </w:r>
            <w:r w:rsidR="002F4640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 года</w:t>
            </w:r>
          </w:p>
        </w:tc>
      </w:tr>
    </w:tbl>
    <w:p w:rsidR="0078295C" w:rsidRPr="002F4640" w:rsidRDefault="0078295C" w:rsidP="0078295C">
      <w:pPr>
        <w:pStyle w:val="Normalaftertitle"/>
        <w:spacing w:before="480"/>
        <w:rPr>
          <w:rFonts w:asciiTheme="majorBidi" w:hAnsiTheme="majorBidi" w:cstheme="majorBidi"/>
          <w:szCs w:val="22"/>
          <w:lang w:val="ru-RU"/>
        </w:rPr>
      </w:pPr>
      <w:r w:rsidRPr="002F4640">
        <w:rPr>
          <w:rFonts w:asciiTheme="majorBidi" w:hAnsiTheme="majorBidi" w:cstheme="majorBidi"/>
          <w:szCs w:val="22"/>
          <w:lang w:val="ru-RU"/>
        </w:rPr>
        <w:t>Уважаемая госпожа,</w:t>
      </w:r>
      <w:r w:rsidRPr="002F4640">
        <w:rPr>
          <w:rFonts w:asciiTheme="majorBidi" w:hAnsiTheme="majorBidi" w:cstheme="majorBidi"/>
          <w:szCs w:val="22"/>
          <w:lang w:val="ru-RU"/>
        </w:rPr>
        <w:br/>
        <w:t>уважаемый господин,</w:t>
      </w:r>
    </w:p>
    <w:p w:rsidR="009F7CA7" w:rsidRPr="002F4640" w:rsidRDefault="0078295C" w:rsidP="00E06C8A">
      <w:pPr>
        <w:rPr>
          <w:rFonts w:asciiTheme="majorBidi" w:hAnsiTheme="majorBidi" w:cstheme="majorBidi"/>
          <w:szCs w:val="22"/>
          <w:lang w:val="ru-RU"/>
        </w:rPr>
      </w:pPr>
      <w:r w:rsidRPr="002F4640">
        <w:rPr>
          <w:rFonts w:asciiTheme="majorBidi" w:hAnsiTheme="majorBidi" w:cstheme="majorBidi"/>
          <w:szCs w:val="22"/>
          <w:lang w:val="ru-RU"/>
        </w:rPr>
        <w:t xml:space="preserve">В ходе последнего опроса были получены замечания по следующим рабочим темам, проходящим процедуру АПУ, которые будут представлены на утверждение на собрании 15-й Исследовательской комиссии в Женеве, 24 марта </w:t>
      </w:r>
      <w:r w:rsidR="00E06C8A">
        <w:rPr>
          <w:rFonts w:asciiTheme="majorBidi" w:hAnsiTheme="majorBidi" w:cstheme="majorBidi"/>
          <w:szCs w:val="22"/>
          <w:lang w:val="ru-RU"/>
        </w:rPr>
        <w:t>−</w:t>
      </w:r>
      <w:r w:rsidRPr="002F4640">
        <w:rPr>
          <w:rFonts w:asciiTheme="majorBidi" w:hAnsiTheme="majorBidi" w:cstheme="majorBidi"/>
          <w:szCs w:val="22"/>
          <w:lang w:val="ru-RU"/>
        </w:rPr>
        <w:t xml:space="preserve"> 4 апреля 2014 года:</w:t>
      </w:r>
    </w:p>
    <w:p w:rsidR="0078295C" w:rsidRPr="002F4640" w:rsidRDefault="0078295C" w:rsidP="00E06C8A">
      <w:pPr>
        <w:rPr>
          <w:rFonts w:asciiTheme="majorBidi" w:hAnsiTheme="majorBidi" w:cstheme="majorBidi"/>
          <w:color w:val="000000"/>
          <w:szCs w:val="22"/>
          <w:lang w:val="ru-RU"/>
        </w:rPr>
      </w:pPr>
      <w:r w:rsidRPr="002F4640">
        <w:rPr>
          <w:rFonts w:asciiTheme="majorBidi" w:hAnsiTheme="majorBidi" w:cstheme="majorBidi"/>
          <w:b/>
          <w:bCs/>
          <w:color w:val="000000"/>
          <w:szCs w:val="22"/>
          <w:lang w:val="ru-RU"/>
        </w:rPr>
        <w:t xml:space="preserve">Рекомендация МСЭ-Т </w:t>
      </w:r>
      <w:r w:rsidRPr="002F4640">
        <w:rPr>
          <w:rFonts w:asciiTheme="majorBidi" w:hAnsiTheme="majorBidi" w:cstheme="majorBidi"/>
          <w:b/>
          <w:bCs/>
          <w:color w:val="000000"/>
          <w:szCs w:val="22"/>
        </w:rPr>
        <w:t>G</w:t>
      </w:r>
      <w:r w:rsidRPr="002F4640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.989.2 (новая)</w:t>
      </w:r>
      <w:r w:rsidRPr="002F4640">
        <w:rPr>
          <w:rFonts w:asciiTheme="majorBidi" w:hAnsiTheme="majorBidi" w:cstheme="majorBidi"/>
          <w:color w:val="000000"/>
          <w:szCs w:val="22"/>
          <w:lang w:val="ru-RU"/>
        </w:rPr>
        <w:t xml:space="preserve">, </w:t>
      </w:r>
      <w:r w:rsidRPr="002F4640">
        <w:rPr>
          <w:rFonts w:asciiTheme="majorBidi" w:hAnsiTheme="majorBidi" w:cstheme="majorBidi"/>
          <w:i/>
          <w:iCs/>
          <w:color w:val="000000"/>
          <w:szCs w:val="22"/>
          <w:lang w:val="ru-RU"/>
        </w:rPr>
        <w:t xml:space="preserve">Пассивные оптические сети 2 с поддержкой </w:t>
      </w:r>
      <w:r w:rsidR="00E06C8A">
        <w:rPr>
          <w:rFonts w:asciiTheme="majorBidi" w:hAnsiTheme="majorBidi" w:cstheme="majorBidi"/>
          <w:i/>
          <w:iCs/>
          <w:color w:val="000000"/>
          <w:szCs w:val="22"/>
          <w:lang w:val="ru-RU"/>
        </w:rPr>
        <w:t>4</w:t>
      </w:r>
      <w:r w:rsidRPr="002F4640">
        <w:rPr>
          <w:rFonts w:asciiTheme="majorBidi" w:hAnsiTheme="majorBidi" w:cstheme="majorBidi"/>
          <w:i/>
          <w:iCs/>
          <w:color w:val="000000"/>
          <w:szCs w:val="22"/>
          <w:lang w:val="ru-RU"/>
        </w:rPr>
        <w:t xml:space="preserve">0-гигабитных скоростей передачи 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>(</w:t>
      </w:r>
      <w:r w:rsidRPr="002F4640">
        <w:rPr>
          <w:rFonts w:asciiTheme="majorBidi" w:hAnsiTheme="majorBidi" w:cstheme="majorBidi"/>
          <w:i/>
          <w:iCs/>
          <w:szCs w:val="22"/>
        </w:rPr>
        <w:t>NG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>-</w:t>
      </w:r>
      <w:r w:rsidRPr="002F4640">
        <w:rPr>
          <w:rFonts w:asciiTheme="majorBidi" w:hAnsiTheme="majorBidi" w:cstheme="majorBidi"/>
          <w:i/>
          <w:iCs/>
          <w:szCs w:val="22"/>
        </w:rPr>
        <w:t>PON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>2):</w:t>
      </w:r>
      <w:r w:rsidRPr="002F4640">
        <w:rPr>
          <w:rFonts w:asciiTheme="majorBidi" w:hAnsiTheme="majorBidi" w:cstheme="majorBidi"/>
          <w:i/>
          <w:iCs/>
          <w:color w:val="000000"/>
          <w:szCs w:val="22"/>
          <w:lang w:val="ru-RU"/>
        </w:rPr>
        <w:t xml:space="preserve"> </w:t>
      </w:r>
      <w:r w:rsidR="005E3DD4" w:rsidRPr="002F4640">
        <w:rPr>
          <w:rFonts w:asciiTheme="majorBidi" w:hAnsiTheme="majorBidi" w:cstheme="majorBidi"/>
          <w:i/>
          <w:iCs/>
          <w:color w:val="000000"/>
          <w:szCs w:val="22"/>
          <w:lang w:val="ru-RU"/>
        </w:rPr>
        <w:t xml:space="preserve">Спецификация </w:t>
      </w:r>
      <w:r w:rsidRPr="002F4640">
        <w:rPr>
          <w:rFonts w:asciiTheme="majorBidi" w:hAnsiTheme="majorBidi" w:cstheme="majorBidi"/>
          <w:i/>
          <w:iCs/>
          <w:color w:val="000000"/>
          <w:szCs w:val="22"/>
          <w:lang w:val="ru-RU"/>
        </w:rPr>
        <w:t>уровня, зависимого от физической среды (</w:t>
      </w:r>
      <w:r w:rsidRPr="002F4640">
        <w:rPr>
          <w:rFonts w:asciiTheme="majorBidi" w:hAnsiTheme="majorBidi" w:cstheme="majorBidi"/>
          <w:i/>
          <w:iCs/>
          <w:color w:val="000000"/>
          <w:szCs w:val="22"/>
        </w:rPr>
        <w:t>PMD</w:t>
      </w:r>
      <w:r w:rsidRPr="002F4640">
        <w:rPr>
          <w:rFonts w:asciiTheme="majorBidi" w:hAnsiTheme="majorBidi" w:cstheme="majorBidi"/>
          <w:i/>
          <w:iCs/>
          <w:color w:val="000000"/>
          <w:szCs w:val="22"/>
          <w:lang w:val="ru-RU"/>
        </w:rPr>
        <w:t>)</w:t>
      </w:r>
      <w:r w:rsidRPr="002F4640">
        <w:rPr>
          <w:rFonts w:asciiTheme="majorBidi" w:hAnsiTheme="majorBidi" w:cstheme="majorBidi"/>
          <w:color w:val="000000"/>
          <w:szCs w:val="22"/>
          <w:lang w:val="ru-RU"/>
        </w:rPr>
        <w:t>.</w:t>
      </w:r>
    </w:p>
    <w:p w:rsidR="0078295C" w:rsidRPr="002F4640" w:rsidRDefault="0078295C" w:rsidP="005E3DD4">
      <w:pPr>
        <w:rPr>
          <w:rFonts w:asciiTheme="majorBidi" w:hAnsiTheme="majorBidi" w:cstheme="majorBidi"/>
          <w:szCs w:val="22"/>
          <w:lang w:val="ru-RU"/>
        </w:rPr>
      </w:pPr>
      <w:r w:rsidRPr="002F4640">
        <w:rPr>
          <w:rFonts w:asciiTheme="majorBidi" w:hAnsiTheme="majorBidi" w:cstheme="majorBidi"/>
          <w:b/>
          <w:bCs/>
          <w:color w:val="000000"/>
          <w:szCs w:val="22"/>
          <w:lang w:val="ru-RU"/>
        </w:rPr>
        <w:t xml:space="preserve">Поправка 5 к Рекомендации МСЭ-Т </w:t>
      </w:r>
      <w:r w:rsidRPr="002F4640">
        <w:rPr>
          <w:rFonts w:asciiTheme="majorBidi" w:hAnsiTheme="majorBidi" w:cstheme="majorBidi"/>
          <w:b/>
          <w:bCs/>
          <w:color w:val="000000"/>
          <w:szCs w:val="22"/>
        </w:rPr>
        <w:t>G</w:t>
      </w:r>
      <w:r w:rsidRPr="002F4640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.993.5 (2010 г.)</w:t>
      </w:r>
      <w:r w:rsidRPr="002F4640">
        <w:rPr>
          <w:rFonts w:asciiTheme="majorBidi" w:hAnsiTheme="majorBidi" w:cstheme="majorBidi"/>
          <w:color w:val="000000"/>
          <w:szCs w:val="22"/>
          <w:lang w:val="ru-RU"/>
        </w:rPr>
        <w:t xml:space="preserve">, 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 xml:space="preserve">Самоподавление </w:t>
      </w:r>
      <w:r w:rsidRPr="002F4640">
        <w:rPr>
          <w:rFonts w:asciiTheme="majorBidi" w:hAnsiTheme="majorBidi" w:cstheme="majorBidi"/>
          <w:i/>
          <w:iCs/>
          <w:szCs w:val="22"/>
        </w:rPr>
        <w:t>FEXT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 xml:space="preserve"> (векторизация) для использования с приемопередатчиками </w:t>
      </w:r>
      <w:r w:rsidRPr="002F4640">
        <w:rPr>
          <w:rFonts w:asciiTheme="majorBidi" w:hAnsiTheme="majorBidi" w:cstheme="majorBidi"/>
          <w:i/>
          <w:iCs/>
          <w:szCs w:val="22"/>
        </w:rPr>
        <w:t>VDSL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 xml:space="preserve">2: Поправка 5 </w:t>
      </w:r>
      <w:r w:rsidR="005E3DD4">
        <w:rPr>
          <w:rFonts w:asciiTheme="majorBidi" w:hAnsiTheme="majorBidi" w:cstheme="majorBidi"/>
          <w:i/>
          <w:iCs/>
          <w:szCs w:val="22"/>
          <w:lang w:val="ru-RU"/>
        </w:rPr>
        <w:t>−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 xml:space="preserve"> </w:t>
      </w:r>
      <w:r w:rsidR="00225B56" w:rsidRPr="002F4640">
        <w:rPr>
          <w:rFonts w:asciiTheme="majorBidi" w:hAnsiTheme="majorBidi" w:cstheme="majorBidi"/>
          <w:i/>
          <w:iCs/>
          <w:szCs w:val="22"/>
          <w:lang w:val="ru-RU"/>
        </w:rPr>
        <w:t>Обмен идентификаторами приемопередатчиков в ходе инициализации</w:t>
      </w:r>
      <w:r w:rsidR="00E06C8A">
        <w:rPr>
          <w:rFonts w:asciiTheme="majorBidi" w:hAnsiTheme="majorBidi" w:cstheme="majorBidi"/>
          <w:i/>
          <w:iCs/>
          <w:szCs w:val="22"/>
          <w:lang w:val="ru-RU"/>
        </w:rPr>
        <w:t>.</w:t>
      </w:r>
    </w:p>
    <w:p w:rsidR="00225B56" w:rsidRPr="002F4640" w:rsidRDefault="00225B56" w:rsidP="005E3DD4">
      <w:pPr>
        <w:rPr>
          <w:rFonts w:asciiTheme="majorBidi" w:hAnsiTheme="majorBidi" w:cstheme="majorBidi"/>
          <w:szCs w:val="22"/>
          <w:lang w:val="ru-RU"/>
        </w:rPr>
      </w:pPr>
      <w:r w:rsidRPr="002F4640">
        <w:rPr>
          <w:rFonts w:asciiTheme="majorBidi" w:hAnsiTheme="majorBidi" w:cstheme="majorBidi"/>
          <w:b/>
          <w:bCs/>
          <w:color w:val="000000"/>
          <w:szCs w:val="22"/>
          <w:lang w:val="ru-RU"/>
        </w:rPr>
        <w:t xml:space="preserve">Поправка 4 к Рекомендации МСЭ-Т </w:t>
      </w:r>
      <w:r w:rsidRPr="002F4640">
        <w:rPr>
          <w:rFonts w:asciiTheme="majorBidi" w:hAnsiTheme="majorBidi" w:cstheme="majorBidi"/>
          <w:b/>
          <w:bCs/>
          <w:color w:val="000000"/>
          <w:szCs w:val="22"/>
        </w:rPr>
        <w:t>G</w:t>
      </w:r>
      <w:r w:rsidRPr="002F4640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.994.1 (2012 г.)</w:t>
      </w:r>
      <w:r w:rsidRPr="002F4640">
        <w:rPr>
          <w:rFonts w:asciiTheme="majorBidi" w:hAnsiTheme="majorBidi" w:cstheme="majorBidi"/>
          <w:color w:val="000000"/>
          <w:szCs w:val="22"/>
          <w:lang w:val="ru-RU"/>
        </w:rPr>
        <w:t xml:space="preserve">, 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 xml:space="preserve">Процедуры установления соединения для приемопередатчиков цифровых абонентских линий: Поправка 4 </w:t>
      </w:r>
      <w:r w:rsidR="005E3DD4">
        <w:rPr>
          <w:rFonts w:asciiTheme="majorBidi" w:hAnsiTheme="majorBidi" w:cstheme="majorBidi"/>
          <w:i/>
          <w:iCs/>
          <w:szCs w:val="22"/>
          <w:lang w:val="ru-RU"/>
        </w:rPr>
        <w:t>−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 xml:space="preserve"> Дополнительные кодовые точки для поддержки </w:t>
      </w:r>
      <w:r w:rsidRPr="002F4640">
        <w:rPr>
          <w:rFonts w:asciiTheme="majorBidi" w:hAnsiTheme="majorBidi" w:cstheme="majorBidi"/>
          <w:i/>
          <w:iCs/>
          <w:szCs w:val="22"/>
        </w:rPr>
        <w:t>G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>.</w:t>
      </w:r>
      <w:r w:rsidRPr="002F4640">
        <w:rPr>
          <w:rFonts w:asciiTheme="majorBidi" w:hAnsiTheme="majorBidi" w:cstheme="majorBidi"/>
          <w:i/>
          <w:iCs/>
          <w:szCs w:val="22"/>
        </w:rPr>
        <w:t>fast</w:t>
      </w:r>
      <w:r w:rsidRPr="002F4640">
        <w:rPr>
          <w:rFonts w:asciiTheme="majorBidi" w:hAnsiTheme="majorBidi" w:cstheme="majorBidi"/>
          <w:szCs w:val="22"/>
          <w:lang w:val="ru-RU"/>
        </w:rPr>
        <w:t>.</w:t>
      </w:r>
    </w:p>
    <w:p w:rsidR="00225B56" w:rsidRPr="002F4640" w:rsidRDefault="00225B56" w:rsidP="005E3DD4">
      <w:pPr>
        <w:rPr>
          <w:rFonts w:asciiTheme="majorBidi" w:hAnsiTheme="majorBidi" w:cstheme="majorBidi"/>
          <w:szCs w:val="22"/>
          <w:lang w:val="ru-RU"/>
        </w:rPr>
      </w:pPr>
      <w:r w:rsidRPr="002F4640">
        <w:rPr>
          <w:rFonts w:asciiTheme="majorBidi" w:hAnsiTheme="majorBidi" w:cstheme="majorBidi"/>
          <w:b/>
          <w:bCs/>
          <w:color w:val="000000"/>
          <w:szCs w:val="22"/>
          <w:lang w:val="ru-RU"/>
        </w:rPr>
        <w:t xml:space="preserve">Поправка 1 к Рекомендации МСЭ-Т </w:t>
      </w:r>
      <w:r w:rsidRPr="002F4640">
        <w:rPr>
          <w:rFonts w:asciiTheme="majorBidi" w:hAnsiTheme="majorBidi" w:cstheme="majorBidi"/>
          <w:b/>
          <w:bCs/>
          <w:color w:val="000000"/>
          <w:szCs w:val="22"/>
        </w:rPr>
        <w:t>G</w:t>
      </w:r>
      <w:r w:rsidRPr="002F4640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.999.1 (2009 г.)</w:t>
      </w:r>
      <w:r w:rsidRPr="002F4640">
        <w:rPr>
          <w:rFonts w:asciiTheme="majorBidi" w:hAnsiTheme="majorBidi" w:cstheme="majorBidi"/>
          <w:color w:val="000000"/>
          <w:szCs w:val="22"/>
          <w:lang w:val="ru-RU"/>
        </w:rPr>
        <w:t xml:space="preserve">, 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 xml:space="preserve">Интерфейс между уровнем канала связи и физическим уровнем для приемопередатчиков цифровой абонентской линии (ЦАЛ): Поправка 1 </w:t>
      </w:r>
      <w:r w:rsidR="005E3DD4">
        <w:rPr>
          <w:rFonts w:asciiTheme="majorBidi" w:hAnsiTheme="majorBidi" w:cstheme="majorBidi"/>
          <w:i/>
          <w:iCs/>
          <w:szCs w:val="22"/>
          <w:lang w:val="ru-RU"/>
        </w:rPr>
        <w:t>−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 xml:space="preserve"> </w:t>
      </w:r>
      <w:r w:rsidR="008A3F99" w:rsidRPr="002F4640">
        <w:rPr>
          <w:rFonts w:asciiTheme="majorBidi" w:hAnsiTheme="majorBidi" w:cstheme="majorBidi"/>
          <w:i/>
          <w:iCs/>
          <w:szCs w:val="22"/>
          <w:lang w:val="ru-RU"/>
        </w:rPr>
        <w:t>Расширение для управления потоком в восходящем направлении через эталонную точку гамма</w:t>
      </w:r>
      <w:r w:rsidR="008A3F99" w:rsidRPr="002F4640">
        <w:rPr>
          <w:rFonts w:asciiTheme="majorBidi" w:hAnsiTheme="majorBidi" w:cstheme="majorBidi"/>
          <w:szCs w:val="22"/>
          <w:lang w:val="ru-RU"/>
        </w:rPr>
        <w:t>.</w:t>
      </w:r>
    </w:p>
    <w:p w:rsidR="008A3F99" w:rsidRPr="002F4640" w:rsidRDefault="008A3F99" w:rsidP="00E06C8A">
      <w:pPr>
        <w:rPr>
          <w:rFonts w:asciiTheme="majorBidi" w:hAnsiTheme="majorBidi" w:cstheme="majorBidi"/>
          <w:b/>
          <w:bCs/>
          <w:szCs w:val="22"/>
          <w:lang w:val="ru-RU"/>
        </w:rPr>
      </w:pPr>
      <w:r w:rsidRPr="002F4640">
        <w:rPr>
          <w:rFonts w:asciiTheme="majorBidi" w:hAnsiTheme="majorBidi" w:cstheme="majorBidi"/>
          <w:b/>
          <w:bCs/>
          <w:szCs w:val="22"/>
          <w:lang w:val="ru-RU"/>
        </w:rPr>
        <w:t xml:space="preserve">Рекомендация </w:t>
      </w:r>
      <w:r w:rsidRPr="002F4640">
        <w:rPr>
          <w:rFonts w:asciiTheme="majorBidi" w:hAnsiTheme="majorBidi" w:cstheme="majorBidi"/>
          <w:b/>
          <w:bCs/>
          <w:color w:val="000000"/>
          <w:szCs w:val="22"/>
          <w:lang w:val="ru-RU"/>
        </w:rPr>
        <w:t xml:space="preserve">МСЭ-Т </w:t>
      </w:r>
      <w:r w:rsidRPr="002F4640">
        <w:rPr>
          <w:rFonts w:asciiTheme="majorBidi" w:hAnsiTheme="majorBidi" w:cstheme="majorBidi"/>
          <w:b/>
          <w:bCs/>
          <w:color w:val="000000"/>
          <w:szCs w:val="22"/>
        </w:rPr>
        <w:t>G</w:t>
      </w:r>
      <w:r w:rsidRPr="002F4640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.9</w:t>
      </w:r>
      <w:r w:rsidR="00E06C8A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701</w:t>
      </w:r>
      <w:r w:rsidRPr="002F4640">
        <w:rPr>
          <w:rFonts w:asciiTheme="majorBidi" w:hAnsiTheme="majorBidi" w:cstheme="majorBidi"/>
          <w:b/>
          <w:bCs/>
          <w:color w:val="000000"/>
          <w:szCs w:val="22"/>
          <w:lang w:val="ru-RU"/>
        </w:rPr>
        <w:t xml:space="preserve"> (новая)</w:t>
      </w:r>
      <w:r w:rsidRPr="002F4640">
        <w:rPr>
          <w:rFonts w:asciiTheme="majorBidi" w:hAnsiTheme="majorBidi" w:cstheme="majorBidi"/>
          <w:color w:val="000000"/>
          <w:szCs w:val="22"/>
          <w:lang w:val="ru-RU"/>
        </w:rPr>
        <w:t xml:space="preserve">, 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>Быстрый доступ к абонентским терминалам (</w:t>
      </w:r>
      <w:r w:rsidRPr="002F4640">
        <w:rPr>
          <w:rFonts w:asciiTheme="majorBidi" w:hAnsiTheme="majorBidi" w:cstheme="majorBidi"/>
          <w:i/>
          <w:iCs/>
          <w:szCs w:val="22"/>
        </w:rPr>
        <w:t>G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>.FAST) – Спецификация физического уровня</w:t>
      </w:r>
      <w:r w:rsidRPr="002F4640">
        <w:rPr>
          <w:rFonts w:asciiTheme="majorBidi" w:hAnsiTheme="majorBidi" w:cstheme="majorBidi"/>
          <w:szCs w:val="22"/>
          <w:lang w:val="ru-RU"/>
        </w:rPr>
        <w:t>.</w:t>
      </w:r>
    </w:p>
    <w:p w:rsidR="008A3F99" w:rsidRPr="00905D89" w:rsidRDefault="008A3F99" w:rsidP="00E06C8A">
      <w:pPr>
        <w:rPr>
          <w:rFonts w:asciiTheme="majorBidi" w:hAnsiTheme="majorBidi" w:cstheme="majorBidi"/>
          <w:i/>
          <w:iCs/>
          <w:color w:val="000000"/>
          <w:szCs w:val="22"/>
          <w:lang w:val="ru-RU"/>
        </w:rPr>
      </w:pPr>
      <w:r w:rsidRPr="002F4640">
        <w:rPr>
          <w:rFonts w:asciiTheme="majorBidi" w:hAnsiTheme="majorBidi" w:cstheme="majorBidi"/>
          <w:b/>
          <w:bCs/>
          <w:szCs w:val="22"/>
          <w:lang w:val="ru-RU"/>
        </w:rPr>
        <w:t>Рекомендации МСЭ-</w:t>
      </w:r>
      <w:r w:rsidRPr="002F4640">
        <w:rPr>
          <w:rFonts w:asciiTheme="majorBidi" w:hAnsiTheme="majorBidi" w:cstheme="majorBidi"/>
          <w:b/>
          <w:bCs/>
          <w:szCs w:val="22"/>
        </w:rPr>
        <w:t>T</w:t>
      </w:r>
      <w:r w:rsidRPr="002F4640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Pr="002F4640">
        <w:rPr>
          <w:rFonts w:asciiTheme="majorBidi" w:hAnsiTheme="majorBidi" w:cstheme="majorBidi"/>
          <w:b/>
          <w:bCs/>
          <w:szCs w:val="22"/>
        </w:rPr>
        <w:t>G</w:t>
      </w:r>
      <w:r w:rsidRPr="002F4640">
        <w:rPr>
          <w:rFonts w:asciiTheme="majorBidi" w:hAnsiTheme="majorBidi" w:cstheme="majorBidi"/>
          <w:b/>
          <w:bCs/>
          <w:szCs w:val="22"/>
          <w:lang w:val="ru-RU"/>
        </w:rPr>
        <w:t>.9961 (пересмотренная)</w:t>
      </w:r>
      <w:r w:rsidRPr="002F4640">
        <w:rPr>
          <w:rFonts w:asciiTheme="majorBidi" w:hAnsiTheme="majorBidi" w:cstheme="majorBidi"/>
          <w:szCs w:val="22"/>
          <w:lang w:val="ru-RU"/>
        </w:rPr>
        <w:t xml:space="preserve">, </w:t>
      </w:r>
      <w:r w:rsidRPr="002F4640">
        <w:rPr>
          <w:rFonts w:asciiTheme="majorBidi" w:hAnsiTheme="majorBidi" w:cstheme="majorBidi"/>
          <w:i/>
          <w:iCs/>
          <w:color w:val="000000"/>
          <w:szCs w:val="22"/>
          <w:lang w:val="ru-RU"/>
        </w:rPr>
        <w:t>Унифицированные высокоскоростные приемопередатчики для организации проводных домашних сетей – Спецификаци</w:t>
      </w:r>
      <w:r w:rsidR="00E06C8A">
        <w:rPr>
          <w:rFonts w:asciiTheme="majorBidi" w:hAnsiTheme="majorBidi" w:cstheme="majorBidi"/>
          <w:i/>
          <w:iCs/>
          <w:color w:val="000000"/>
          <w:szCs w:val="22"/>
          <w:lang w:val="ru-RU"/>
        </w:rPr>
        <w:t>я уровня канала передачи данных.</w:t>
      </w:r>
    </w:p>
    <w:p w:rsidR="008A3F99" w:rsidRPr="002F4640" w:rsidRDefault="00E06C8A" w:rsidP="008A3F99">
      <w:pPr>
        <w:rPr>
          <w:rFonts w:asciiTheme="majorBidi" w:hAnsiTheme="majorBidi" w:cstheme="majorBidi"/>
          <w:i/>
          <w:iCs/>
          <w:color w:val="000000"/>
          <w:szCs w:val="22"/>
          <w:lang w:val="ru-RU"/>
        </w:rPr>
      </w:pPr>
      <w:r>
        <w:rPr>
          <w:rFonts w:asciiTheme="majorBidi" w:hAnsiTheme="majorBidi" w:cstheme="majorBidi"/>
          <w:b/>
          <w:bCs/>
          <w:color w:val="000000"/>
          <w:szCs w:val="22"/>
          <w:lang w:val="ru-RU"/>
        </w:rPr>
        <w:t>Поправка 2</w:t>
      </w:r>
      <w:r w:rsidR="008A3F99" w:rsidRPr="002F4640">
        <w:rPr>
          <w:rFonts w:asciiTheme="majorBidi" w:hAnsiTheme="majorBidi" w:cstheme="majorBidi"/>
          <w:b/>
          <w:bCs/>
          <w:color w:val="000000"/>
          <w:szCs w:val="22"/>
          <w:lang w:val="ru-RU"/>
        </w:rPr>
        <w:t xml:space="preserve"> к Рекомендации МСЭ-Т </w:t>
      </w:r>
      <w:r w:rsidR="008A3F99" w:rsidRPr="002F4640">
        <w:rPr>
          <w:rFonts w:asciiTheme="majorBidi" w:hAnsiTheme="majorBidi" w:cstheme="majorBidi"/>
          <w:b/>
          <w:bCs/>
          <w:color w:val="000000"/>
          <w:szCs w:val="22"/>
        </w:rPr>
        <w:t>G</w:t>
      </w:r>
      <w:r w:rsidR="008A3F99" w:rsidRPr="002F4640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.9961 (</w:t>
      </w:r>
      <w:r w:rsidR="008A3F99" w:rsidRPr="002F4640">
        <w:rPr>
          <w:rFonts w:asciiTheme="majorBidi" w:hAnsiTheme="majorBidi" w:cstheme="majorBidi"/>
          <w:b/>
          <w:bCs/>
          <w:szCs w:val="22"/>
          <w:lang w:val="ru-RU"/>
        </w:rPr>
        <w:t>2010 г.)</w:t>
      </w:r>
      <w:r w:rsidR="008A3F99" w:rsidRPr="002F4640">
        <w:rPr>
          <w:rFonts w:asciiTheme="majorBidi" w:hAnsiTheme="majorBidi" w:cstheme="majorBidi"/>
          <w:szCs w:val="22"/>
          <w:lang w:val="ru-RU"/>
        </w:rPr>
        <w:t>,</w:t>
      </w:r>
      <w:r w:rsidR="008A3F99" w:rsidRPr="002F4640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="008A3F99" w:rsidRPr="002F4640">
        <w:rPr>
          <w:rFonts w:asciiTheme="majorBidi" w:hAnsiTheme="majorBidi" w:cstheme="majorBidi"/>
          <w:i/>
          <w:iCs/>
          <w:color w:val="000000"/>
          <w:szCs w:val="22"/>
          <w:lang w:val="ru-RU"/>
        </w:rPr>
        <w:t>Унифицированные высокоскоростные приемопередатчики для организации проводных домашних сетей – Спецификация уровня канала передачи данных: Поправка 2.</w:t>
      </w:r>
    </w:p>
    <w:p w:rsidR="00E06C8A" w:rsidRDefault="00E06C8A">
      <w:pPr>
        <w:tabs>
          <w:tab w:val="clear" w:pos="794"/>
          <w:tab w:val="clear" w:pos="1191"/>
          <w:tab w:val="clear" w:pos="1588"/>
          <w:tab w:val="clear" w:pos="1985"/>
        </w:tabs>
        <w:spacing w:before="0" w:after="200" w:line="276" w:lineRule="auto"/>
        <w:rPr>
          <w:rFonts w:asciiTheme="majorBidi" w:hAnsiTheme="majorBidi" w:cstheme="majorBidi"/>
          <w:b/>
          <w:bCs/>
          <w:szCs w:val="22"/>
          <w:lang w:val="ru-RU"/>
        </w:rPr>
      </w:pPr>
      <w:r>
        <w:rPr>
          <w:rFonts w:asciiTheme="majorBidi" w:hAnsiTheme="majorBidi" w:cstheme="majorBidi"/>
          <w:b/>
          <w:bCs/>
          <w:szCs w:val="22"/>
          <w:lang w:val="ru-RU"/>
        </w:rPr>
        <w:br w:type="page"/>
      </w:r>
    </w:p>
    <w:p w:rsidR="008A3F99" w:rsidRPr="002F4640" w:rsidRDefault="008A3F99" w:rsidP="00F7309C">
      <w:pPr>
        <w:rPr>
          <w:rFonts w:asciiTheme="majorBidi" w:hAnsiTheme="majorBidi" w:cstheme="majorBidi"/>
          <w:color w:val="000000"/>
          <w:szCs w:val="22"/>
          <w:lang w:val="ru-RU"/>
        </w:rPr>
      </w:pPr>
      <w:r w:rsidRPr="002F4640">
        <w:rPr>
          <w:rFonts w:asciiTheme="majorBidi" w:hAnsiTheme="majorBidi" w:cstheme="majorBidi"/>
          <w:b/>
          <w:bCs/>
          <w:szCs w:val="22"/>
          <w:lang w:val="ru-RU"/>
        </w:rPr>
        <w:lastRenderedPageBreak/>
        <w:t>Рекомендаци</w:t>
      </w:r>
      <w:r w:rsidR="00F7309C" w:rsidRPr="002F4640">
        <w:rPr>
          <w:rFonts w:asciiTheme="majorBidi" w:hAnsiTheme="majorBidi" w:cstheme="majorBidi"/>
          <w:b/>
          <w:bCs/>
          <w:szCs w:val="22"/>
          <w:lang w:val="ru-RU"/>
        </w:rPr>
        <w:t>я</w:t>
      </w:r>
      <w:r w:rsidRPr="002F4640">
        <w:rPr>
          <w:rFonts w:asciiTheme="majorBidi" w:hAnsiTheme="majorBidi" w:cstheme="majorBidi"/>
          <w:b/>
          <w:bCs/>
          <w:szCs w:val="22"/>
          <w:lang w:val="ru-RU"/>
        </w:rPr>
        <w:t xml:space="preserve"> МСЭ-</w:t>
      </w:r>
      <w:r w:rsidRPr="002F4640">
        <w:rPr>
          <w:rFonts w:asciiTheme="majorBidi" w:hAnsiTheme="majorBidi" w:cstheme="majorBidi"/>
          <w:b/>
          <w:bCs/>
          <w:szCs w:val="22"/>
        </w:rPr>
        <w:t>T</w:t>
      </w:r>
      <w:r w:rsidRPr="002F4640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Pr="002F4640">
        <w:rPr>
          <w:rFonts w:asciiTheme="majorBidi" w:hAnsiTheme="majorBidi" w:cstheme="majorBidi"/>
          <w:b/>
          <w:bCs/>
          <w:szCs w:val="22"/>
        </w:rPr>
        <w:t>G</w:t>
      </w:r>
      <w:r w:rsidRPr="002F4640">
        <w:rPr>
          <w:rFonts w:asciiTheme="majorBidi" w:hAnsiTheme="majorBidi" w:cstheme="majorBidi"/>
          <w:b/>
          <w:bCs/>
          <w:szCs w:val="22"/>
          <w:lang w:val="ru-RU"/>
        </w:rPr>
        <w:t>.9962 (пересмотренная)</w:t>
      </w:r>
      <w:r w:rsidRPr="002F4640">
        <w:rPr>
          <w:rFonts w:asciiTheme="majorBidi" w:hAnsiTheme="majorBidi" w:cstheme="majorBidi"/>
          <w:szCs w:val="22"/>
          <w:lang w:val="ru-RU"/>
        </w:rPr>
        <w:t>,</w:t>
      </w:r>
      <w:r w:rsidRPr="002F4640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Pr="002F4640">
        <w:rPr>
          <w:rFonts w:asciiTheme="majorBidi" w:hAnsiTheme="majorBidi" w:cstheme="majorBidi"/>
          <w:i/>
          <w:iCs/>
          <w:color w:val="000000"/>
          <w:szCs w:val="22"/>
          <w:lang w:val="ru-RU"/>
        </w:rPr>
        <w:t>Унифицированные высокоскоростные приемопередатчики для организации проводных домашних сетей – Спецификация</w:t>
      </w:r>
      <w:r w:rsidR="003D25BB" w:rsidRPr="002F4640">
        <w:rPr>
          <w:rFonts w:asciiTheme="majorBidi" w:hAnsiTheme="majorBidi" w:cstheme="majorBidi"/>
          <w:i/>
          <w:iCs/>
          <w:color w:val="000000"/>
          <w:szCs w:val="22"/>
          <w:lang w:val="ru-RU"/>
        </w:rPr>
        <w:t xml:space="preserve"> управления</w:t>
      </w:r>
      <w:r w:rsidRPr="002F4640">
        <w:rPr>
          <w:rFonts w:asciiTheme="majorBidi" w:hAnsiTheme="majorBidi" w:cstheme="majorBidi"/>
          <w:color w:val="000000"/>
          <w:szCs w:val="22"/>
          <w:lang w:val="ru-RU"/>
        </w:rPr>
        <w:t>.</w:t>
      </w:r>
    </w:p>
    <w:p w:rsidR="003D25BB" w:rsidRPr="005E3DD4" w:rsidRDefault="003D25BB" w:rsidP="003D25BB">
      <w:pPr>
        <w:rPr>
          <w:rFonts w:asciiTheme="majorBidi" w:hAnsiTheme="majorBidi" w:cstheme="majorBidi"/>
          <w:i/>
          <w:iCs/>
          <w:color w:val="000000"/>
          <w:szCs w:val="22"/>
          <w:lang w:val="ru-RU"/>
        </w:rPr>
      </w:pPr>
      <w:r w:rsidRPr="002F4640">
        <w:rPr>
          <w:rFonts w:asciiTheme="majorBidi" w:hAnsiTheme="majorBidi" w:cstheme="majorBidi"/>
          <w:b/>
          <w:bCs/>
          <w:szCs w:val="22"/>
          <w:lang w:val="ru-RU"/>
        </w:rPr>
        <w:t xml:space="preserve">Исправление 1 к Рекомендации МСЭ-Т </w:t>
      </w:r>
      <w:r w:rsidRPr="002F4640">
        <w:rPr>
          <w:rFonts w:asciiTheme="majorBidi" w:hAnsiTheme="majorBidi" w:cstheme="majorBidi"/>
          <w:b/>
          <w:bCs/>
          <w:color w:val="000000"/>
          <w:szCs w:val="22"/>
        </w:rPr>
        <w:t>G</w:t>
      </w:r>
      <w:r w:rsidRPr="002F4640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.9963 (2011 г.)</w:t>
      </w:r>
      <w:r w:rsidRPr="002F4640">
        <w:rPr>
          <w:rFonts w:asciiTheme="majorBidi" w:hAnsiTheme="majorBidi" w:cstheme="majorBidi"/>
          <w:color w:val="000000"/>
          <w:szCs w:val="22"/>
          <w:lang w:val="ru-RU"/>
        </w:rPr>
        <w:t xml:space="preserve">, </w:t>
      </w:r>
      <w:r w:rsidRPr="002F4640">
        <w:rPr>
          <w:rFonts w:asciiTheme="majorBidi" w:hAnsiTheme="majorBidi" w:cstheme="majorBidi"/>
          <w:i/>
          <w:iCs/>
          <w:color w:val="000000"/>
          <w:szCs w:val="22"/>
          <w:lang w:val="ru-RU"/>
        </w:rPr>
        <w:t xml:space="preserve">Унифицированные высокоскоростные приемопередатчики для организации проводных домашних сетей – </w:t>
      </w:r>
      <w:r w:rsidRPr="005E3DD4">
        <w:rPr>
          <w:rFonts w:asciiTheme="majorBidi" w:hAnsiTheme="majorBidi" w:cstheme="majorBidi"/>
          <w:i/>
          <w:iCs/>
          <w:color w:val="000000"/>
          <w:szCs w:val="22"/>
          <w:lang w:val="ru-RU"/>
        </w:rPr>
        <w:t>Спецификация системы с многими входами и многими выходами: Исправление 1</w:t>
      </w:r>
      <w:r w:rsidR="002F4640" w:rsidRPr="005E3DD4">
        <w:rPr>
          <w:rFonts w:asciiTheme="majorBidi" w:hAnsiTheme="majorBidi" w:cstheme="majorBidi"/>
          <w:i/>
          <w:iCs/>
          <w:color w:val="000000"/>
          <w:szCs w:val="22"/>
          <w:lang w:val="ru-RU"/>
        </w:rPr>
        <w:t>.</w:t>
      </w:r>
    </w:p>
    <w:p w:rsidR="003D25BB" w:rsidRPr="002F4640" w:rsidRDefault="003D25BB" w:rsidP="005E3DD4">
      <w:pPr>
        <w:rPr>
          <w:rFonts w:asciiTheme="majorBidi" w:hAnsiTheme="majorBidi" w:cstheme="majorBidi"/>
          <w:szCs w:val="22"/>
          <w:lang w:val="ru-RU"/>
        </w:rPr>
      </w:pPr>
      <w:r w:rsidRPr="002F4640">
        <w:rPr>
          <w:rFonts w:asciiTheme="majorBidi" w:hAnsiTheme="majorBidi" w:cstheme="majorBidi"/>
          <w:b/>
          <w:bCs/>
          <w:szCs w:val="22"/>
          <w:lang w:val="ru-RU"/>
        </w:rPr>
        <w:t xml:space="preserve">Исправление 1 к Рекомендации МСЭ-Т </w:t>
      </w:r>
      <w:r w:rsidRPr="002F4640">
        <w:rPr>
          <w:rFonts w:asciiTheme="majorBidi" w:hAnsiTheme="majorBidi" w:cstheme="majorBidi"/>
          <w:b/>
          <w:bCs/>
          <w:color w:val="000000"/>
          <w:szCs w:val="22"/>
        </w:rPr>
        <w:t>G</w:t>
      </w:r>
      <w:r w:rsidRPr="002F4640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.9972 (2010 г.)</w:t>
      </w:r>
      <w:r w:rsidRPr="002F4640">
        <w:rPr>
          <w:rFonts w:asciiTheme="majorBidi" w:hAnsiTheme="majorBidi" w:cstheme="majorBidi"/>
          <w:color w:val="000000"/>
          <w:szCs w:val="22"/>
          <w:lang w:val="ru-RU"/>
        </w:rPr>
        <w:t>,</w:t>
      </w:r>
      <w:r w:rsidR="00F7309C" w:rsidRPr="002F4640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F7309C" w:rsidRPr="002F4640">
        <w:rPr>
          <w:rFonts w:asciiTheme="majorBidi" w:hAnsiTheme="majorBidi" w:cstheme="majorBidi"/>
          <w:i/>
          <w:iCs/>
          <w:szCs w:val="22"/>
          <w:lang w:val="ru-RU"/>
        </w:rPr>
        <w:t xml:space="preserve">Механизм совместной работы приемопередатчиков в проводных домашних сетях: Исправление 1 </w:t>
      </w:r>
      <w:r w:rsidR="005E3DD4">
        <w:rPr>
          <w:rFonts w:asciiTheme="majorBidi" w:hAnsiTheme="majorBidi" w:cstheme="majorBidi"/>
          <w:i/>
          <w:iCs/>
          <w:szCs w:val="22"/>
          <w:lang w:val="ru-RU"/>
        </w:rPr>
        <w:t>−</w:t>
      </w:r>
      <w:r w:rsidR="00F7309C" w:rsidRPr="002F4640">
        <w:rPr>
          <w:rFonts w:asciiTheme="majorBidi" w:hAnsiTheme="majorBidi" w:cstheme="majorBidi"/>
          <w:i/>
          <w:iCs/>
          <w:szCs w:val="22"/>
          <w:lang w:val="ru-RU"/>
        </w:rPr>
        <w:t xml:space="preserve"> Пересмотренное определение категорий совместных систем</w:t>
      </w:r>
      <w:r w:rsidR="002F4640">
        <w:rPr>
          <w:rFonts w:asciiTheme="majorBidi" w:hAnsiTheme="majorBidi" w:cstheme="majorBidi"/>
          <w:i/>
          <w:iCs/>
          <w:szCs w:val="22"/>
          <w:lang w:val="ru-RU"/>
        </w:rPr>
        <w:t>.</w:t>
      </w:r>
    </w:p>
    <w:p w:rsidR="00F7309C" w:rsidRPr="002F4640" w:rsidRDefault="00F7309C" w:rsidP="00E06C8A">
      <w:pPr>
        <w:rPr>
          <w:rFonts w:asciiTheme="majorBidi" w:hAnsiTheme="majorBidi" w:cstheme="majorBidi"/>
          <w:i/>
          <w:iCs/>
          <w:szCs w:val="22"/>
          <w:lang w:val="ru-RU"/>
        </w:rPr>
      </w:pPr>
      <w:r w:rsidRPr="002F4640">
        <w:rPr>
          <w:rFonts w:asciiTheme="majorBidi" w:hAnsiTheme="majorBidi" w:cstheme="majorBidi"/>
          <w:b/>
          <w:bCs/>
          <w:szCs w:val="22"/>
          <w:lang w:val="ru-RU"/>
        </w:rPr>
        <w:t>Рекомендация МСЭ-</w:t>
      </w:r>
      <w:r w:rsidRPr="002F4640">
        <w:rPr>
          <w:rFonts w:asciiTheme="majorBidi" w:hAnsiTheme="majorBidi" w:cstheme="majorBidi"/>
          <w:b/>
          <w:bCs/>
          <w:szCs w:val="22"/>
        </w:rPr>
        <w:t>T</w:t>
      </w:r>
      <w:r w:rsidRPr="002F4640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Pr="002F4640">
        <w:rPr>
          <w:rFonts w:asciiTheme="majorBidi" w:hAnsiTheme="majorBidi" w:cstheme="majorBidi"/>
          <w:b/>
          <w:bCs/>
          <w:szCs w:val="22"/>
        </w:rPr>
        <w:t>G</w:t>
      </w:r>
      <w:r w:rsidRPr="002F4640">
        <w:rPr>
          <w:rFonts w:asciiTheme="majorBidi" w:hAnsiTheme="majorBidi" w:cstheme="majorBidi"/>
          <w:b/>
          <w:bCs/>
          <w:szCs w:val="22"/>
          <w:lang w:val="ru-RU"/>
        </w:rPr>
        <w:t>.9979 (новая)</w:t>
      </w:r>
      <w:r w:rsidRPr="002F4640">
        <w:rPr>
          <w:rFonts w:asciiTheme="majorBidi" w:hAnsiTheme="majorBidi" w:cstheme="majorBidi"/>
          <w:szCs w:val="22"/>
          <w:lang w:val="ru-RU"/>
        </w:rPr>
        <w:t xml:space="preserve">, 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 xml:space="preserve">Расширение МСЭ-Т </w:t>
      </w:r>
      <w:r w:rsidR="00E06C8A">
        <w:rPr>
          <w:rFonts w:asciiTheme="majorBidi" w:hAnsiTheme="majorBidi" w:cstheme="majorBidi"/>
          <w:i/>
          <w:iCs/>
          <w:szCs w:val="22"/>
          <w:lang w:val="ru-RU"/>
        </w:rPr>
        <w:t>до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 xml:space="preserve"> стандарт</w:t>
      </w:r>
      <w:r w:rsidR="00E06C8A">
        <w:rPr>
          <w:rFonts w:asciiTheme="majorBidi" w:hAnsiTheme="majorBidi" w:cstheme="majorBidi"/>
          <w:i/>
          <w:iCs/>
          <w:szCs w:val="22"/>
          <w:lang w:val="ru-RU"/>
        </w:rPr>
        <w:t>а</w:t>
      </w:r>
      <w:r w:rsidRPr="00E06C8A">
        <w:rPr>
          <w:rFonts w:asciiTheme="majorBidi" w:hAnsiTheme="majorBidi" w:cstheme="majorBidi"/>
          <w:i/>
          <w:iCs/>
          <w:szCs w:val="22"/>
          <w:lang w:val="ru-RU"/>
        </w:rPr>
        <w:t xml:space="preserve"> </w:t>
      </w:r>
      <w:r w:rsidRPr="002F4640">
        <w:rPr>
          <w:rFonts w:asciiTheme="majorBidi" w:hAnsiTheme="majorBidi" w:cstheme="majorBidi"/>
          <w:i/>
          <w:iCs/>
          <w:szCs w:val="22"/>
        </w:rPr>
        <w:t>IEEE</w:t>
      </w:r>
      <w:r w:rsidRPr="002F4640">
        <w:rPr>
          <w:rFonts w:asciiTheme="majorBidi" w:hAnsiTheme="majorBidi" w:cstheme="majorBidi"/>
          <w:i/>
          <w:iCs/>
          <w:szCs w:val="22"/>
          <w:lang w:val="ru-RU"/>
        </w:rPr>
        <w:t xml:space="preserve"> 1905.1 2013 года</w:t>
      </w:r>
      <w:r w:rsidR="002F4640">
        <w:rPr>
          <w:rFonts w:asciiTheme="majorBidi" w:hAnsiTheme="majorBidi" w:cstheme="majorBidi"/>
          <w:i/>
          <w:iCs/>
          <w:szCs w:val="22"/>
          <w:lang w:val="ru-RU"/>
        </w:rPr>
        <w:t>.</w:t>
      </w:r>
    </w:p>
    <w:p w:rsidR="00F7309C" w:rsidRPr="009907AE" w:rsidRDefault="00F7309C" w:rsidP="00F7309C">
      <w:pPr>
        <w:pStyle w:val="Normalaftertitle"/>
        <w:rPr>
          <w:lang w:val="ru-RU"/>
        </w:rPr>
      </w:pPr>
      <w:r w:rsidRPr="00842E5A">
        <w:rPr>
          <w:lang w:val="ru-RU"/>
        </w:rPr>
        <w:t>С</w:t>
      </w:r>
      <w:r w:rsidRPr="009907AE">
        <w:rPr>
          <w:lang w:val="ru-RU"/>
        </w:rPr>
        <w:t xml:space="preserve"> </w:t>
      </w:r>
      <w:r w:rsidRPr="00842E5A">
        <w:rPr>
          <w:lang w:val="ru-RU"/>
        </w:rPr>
        <w:t>уважением</w:t>
      </w:r>
      <w:r w:rsidRPr="009907AE">
        <w:rPr>
          <w:lang w:val="ru-RU"/>
        </w:rPr>
        <w:t>,</w:t>
      </w:r>
    </w:p>
    <w:p w:rsidR="00F7309C" w:rsidRPr="00F7309C" w:rsidRDefault="00F7309C" w:rsidP="00E06C8A">
      <w:pPr>
        <w:spacing w:before="840"/>
        <w:rPr>
          <w:lang w:val="ru-RU"/>
        </w:rPr>
      </w:pPr>
      <w:r w:rsidRPr="00842E5A">
        <w:rPr>
          <w:lang w:val="ru-RU"/>
        </w:rPr>
        <w:t>Малколм Джонсон</w:t>
      </w:r>
      <w:r w:rsidRPr="00842E5A">
        <w:rPr>
          <w:lang w:val="ru-RU"/>
        </w:rPr>
        <w:br/>
        <w:t>Директор Бюро</w:t>
      </w:r>
      <w:r w:rsidRPr="00842E5A">
        <w:rPr>
          <w:lang w:val="ru-RU"/>
        </w:rPr>
        <w:br/>
        <w:t>стандартизации электросвязи</w:t>
      </w:r>
    </w:p>
    <w:sectPr w:rsidR="00F7309C" w:rsidRPr="00F7309C" w:rsidSect="00E06C8A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E4" w:rsidRDefault="00452DE4" w:rsidP="0078295C">
      <w:pPr>
        <w:spacing w:before="0"/>
      </w:pPr>
      <w:r>
        <w:separator/>
      </w:r>
    </w:p>
  </w:endnote>
  <w:endnote w:type="continuationSeparator" w:id="0">
    <w:p w:rsidR="00452DE4" w:rsidRDefault="00452DE4" w:rsidP="007829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5C" w:rsidRPr="002B4B00" w:rsidRDefault="002B4B00" w:rsidP="002B4B00">
    <w:pPr>
      <w:pStyle w:val="Footer"/>
      <w:rPr>
        <w:sz w:val="16"/>
        <w:szCs w:val="16"/>
      </w:rPr>
    </w:pPr>
    <w:r w:rsidRPr="002B4B00">
      <w:rPr>
        <w:sz w:val="16"/>
        <w:szCs w:val="16"/>
      </w:rPr>
      <w:t>ITU-T\COM-T\COM15\COLL\004ADD1</w:t>
    </w:r>
    <w:r>
      <w:rPr>
        <w:sz w:val="16"/>
        <w:szCs w:val="16"/>
      </w:rPr>
      <w:t>R</w:t>
    </w:r>
    <w:r w:rsidRPr="002B4B00">
      <w:rPr>
        <w:sz w:val="16"/>
        <w:szCs w:val="16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26643A" w:rsidTr="00A237B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6643A" w:rsidRDefault="0026643A" w:rsidP="00A237B2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6643A" w:rsidRDefault="0026643A" w:rsidP="00A237B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6643A" w:rsidRDefault="0026643A" w:rsidP="00A237B2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6643A" w:rsidRDefault="0026643A" w:rsidP="00A237B2">
          <w:pPr>
            <w:pStyle w:val="itu"/>
          </w:pPr>
          <w:r>
            <w:t>E-mail:</w:t>
          </w:r>
          <w:r>
            <w:tab/>
          </w:r>
          <w:hyperlink r:id="rId1" w:history="1">
            <w:r w:rsidR="009B3123" w:rsidRPr="006C4908">
              <w:rPr>
                <w:rStyle w:val="Hyperlink"/>
              </w:rPr>
              <w:t>itumail@it</w:t>
            </w:r>
            <w:r w:rsidR="009B3123" w:rsidRPr="006C4908">
              <w:rPr>
                <w:rStyle w:val="Hyperlink"/>
              </w:rPr>
              <w:t>u</w:t>
            </w:r>
            <w:r w:rsidR="009B3123" w:rsidRPr="006C4908">
              <w:rPr>
                <w:rStyle w:val="Hyperlink"/>
              </w:rPr>
              <w:t>.int</w:t>
            </w:r>
          </w:hyperlink>
          <w:r w:rsidR="009B3123">
            <w:t xml:space="preserve"> </w:t>
          </w:r>
        </w:p>
      </w:tc>
    </w:tr>
    <w:tr w:rsidR="0026643A" w:rsidTr="00A237B2">
      <w:trPr>
        <w:cantSplit/>
      </w:trPr>
      <w:tc>
        <w:tcPr>
          <w:tcW w:w="1062" w:type="pct"/>
        </w:tcPr>
        <w:p w:rsidR="0026643A" w:rsidRPr="008F5E3A" w:rsidRDefault="0026643A" w:rsidP="00A237B2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26643A" w:rsidRPr="008F5E3A" w:rsidRDefault="0026643A" w:rsidP="00A237B2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26643A" w:rsidRPr="008F5E3A" w:rsidRDefault="0026643A" w:rsidP="00A237B2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26643A" w:rsidRPr="00724ED5" w:rsidRDefault="0026643A" w:rsidP="00A237B2">
          <w:pPr>
            <w:pStyle w:val="itu"/>
            <w:rPr>
              <w:lang w:val="en-US"/>
            </w:rPr>
          </w:pPr>
          <w:r w:rsidRPr="008F5E3A">
            <w:tab/>
          </w:r>
          <w:hyperlink r:id="rId2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26643A" w:rsidTr="00A237B2">
      <w:trPr>
        <w:cantSplit/>
      </w:trPr>
      <w:tc>
        <w:tcPr>
          <w:tcW w:w="1062" w:type="pct"/>
        </w:tcPr>
        <w:p w:rsidR="0026643A" w:rsidRDefault="0026643A" w:rsidP="00A237B2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26643A" w:rsidRDefault="0026643A" w:rsidP="00A237B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26643A" w:rsidRDefault="0026643A" w:rsidP="00A237B2">
          <w:pPr>
            <w:pStyle w:val="itu"/>
          </w:pPr>
        </w:p>
      </w:tc>
      <w:tc>
        <w:tcPr>
          <w:tcW w:w="1131" w:type="pct"/>
        </w:tcPr>
        <w:p w:rsidR="0026643A" w:rsidRDefault="0026643A" w:rsidP="00A237B2">
          <w:pPr>
            <w:pStyle w:val="itu"/>
          </w:pPr>
        </w:p>
      </w:tc>
    </w:tr>
  </w:tbl>
  <w:p w:rsidR="00E06C8A" w:rsidRPr="0026643A" w:rsidRDefault="00E06C8A" w:rsidP="0026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E4" w:rsidRDefault="00452DE4" w:rsidP="0078295C">
      <w:pPr>
        <w:spacing w:before="0"/>
      </w:pPr>
      <w:r>
        <w:separator/>
      </w:r>
    </w:p>
  </w:footnote>
  <w:footnote w:type="continuationSeparator" w:id="0">
    <w:p w:rsidR="00452DE4" w:rsidRDefault="00452DE4" w:rsidP="007829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20"/>
      </w:rPr>
      <w:id w:val="1968159425"/>
      <w:docPartObj>
        <w:docPartGallery w:val="Page Numbers (Top of Page)"/>
        <w:docPartUnique/>
      </w:docPartObj>
    </w:sdtPr>
    <w:sdtEndPr>
      <w:rPr>
        <w:noProof/>
        <w:szCs w:val="14"/>
      </w:rPr>
    </w:sdtEndPr>
    <w:sdtContent>
      <w:sdt>
        <w:sdtPr>
          <w:rPr>
            <w:sz w:val="18"/>
            <w:szCs w:val="20"/>
          </w:rPr>
          <w:id w:val="-230234575"/>
          <w:docPartObj>
            <w:docPartGallery w:val="Page Numbers (Top of Page)"/>
            <w:docPartUnique/>
          </w:docPartObj>
        </w:sdtPr>
        <w:sdtEndPr>
          <w:rPr>
            <w:noProof/>
            <w:szCs w:val="14"/>
          </w:rPr>
        </w:sdtEndPr>
        <w:sdtContent>
          <w:p w:rsidR="00E06C8A" w:rsidRPr="00E06C8A" w:rsidRDefault="00E06C8A" w:rsidP="00E06C8A">
            <w:pPr>
              <w:pStyle w:val="Header"/>
              <w:jc w:val="center"/>
              <w:rPr>
                <w:sz w:val="18"/>
                <w:szCs w:val="14"/>
              </w:rPr>
            </w:pPr>
            <w:r w:rsidRPr="00E06C8A">
              <w:rPr>
                <w:sz w:val="18"/>
                <w:szCs w:val="20"/>
              </w:rPr>
              <w:t xml:space="preserve">- </w:t>
            </w:r>
            <w:r w:rsidRPr="00E06C8A">
              <w:rPr>
                <w:sz w:val="18"/>
                <w:szCs w:val="14"/>
              </w:rPr>
              <w:fldChar w:fldCharType="begin"/>
            </w:r>
            <w:r w:rsidRPr="00E06C8A">
              <w:rPr>
                <w:sz w:val="18"/>
                <w:szCs w:val="14"/>
              </w:rPr>
              <w:instrText xml:space="preserve"> PAGE   \* MERGEFORMAT </w:instrText>
            </w:r>
            <w:r w:rsidRPr="00E06C8A">
              <w:rPr>
                <w:sz w:val="18"/>
                <w:szCs w:val="14"/>
              </w:rPr>
              <w:fldChar w:fldCharType="separate"/>
            </w:r>
            <w:r w:rsidR="009B3123">
              <w:rPr>
                <w:noProof/>
                <w:sz w:val="18"/>
                <w:szCs w:val="14"/>
              </w:rPr>
              <w:t>2</w:t>
            </w:r>
            <w:r w:rsidRPr="00E06C8A">
              <w:rPr>
                <w:noProof/>
                <w:sz w:val="18"/>
                <w:szCs w:val="14"/>
              </w:rPr>
              <w:fldChar w:fldCharType="end"/>
            </w:r>
            <w:r w:rsidRPr="00E06C8A">
              <w:rPr>
                <w:noProof/>
                <w:sz w:val="18"/>
                <w:szCs w:val="14"/>
              </w:rPr>
              <w:t xml:space="preserve"> -</w:t>
            </w:r>
          </w:p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5C"/>
    <w:rsid w:val="000019BC"/>
    <w:rsid w:val="000021AF"/>
    <w:rsid w:val="0000225A"/>
    <w:rsid w:val="00002984"/>
    <w:rsid w:val="00002F0E"/>
    <w:rsid w:val="00003165"/>
    <w:rsid w:val="000031AB"/>
    <w:rsid w:val="000039F3"/>
    <w:rsid w:val="00004E0C"/>
    <w:rsid w:val="00005415"/>
    <w:rsid w:val="00014C4A"/>
    <w:rsid w:val="00016422"/>
    <w:rsid w:val="0001681A"/>
    <w:rsid w:val="00016AED"/>
    <w:rsid w:val="00016D39"/>
    <w:rsid w:val="000226CC"/>
    <w:rsid w:val="0002273D"/>
    <w:rsid w:val="000250D2"/>
    <w:rsid w:val="00026503"/>
    <w:rsid w:val="00026C6B"/>
    <w:rsid w:val="00030F7B"/>
    <w:rsid w:val="00031314"/>
    <w:rsid w:val="00031C0C"/>
    <w:rsid w:val="00031D7D"/>
    <w:rsid w:val="0003267F"/>
    <w:rsid w:val="00032A2C"/>
    <w:rsid w:val="00033511"/>
    <w:rsid w:val="00033FB8"/>
    <w:rsid w:val="00034183"/>
    <w:rsid w:val="0003550C"/>
    <w:rsid w:val="000367AB"/>
    <w:rsid w:val="000375FA"/>
    <w:rsid w:val="00040B61"/>
    <w:rsid w:val="00043641"/>
    <w:rsid w:val="0004404C"/>
    <w:rsid w:val="00044D6A"/>
    <w:rsid w:val="0004547D"/>
    <w:rsid w:val="000467E0"/>
    <w:rsid w:val="00051BB6"/>
    <w:rsid w:val="00051E11"/>
    <w:rsid w:val="0005239D"/>
    <w:rsid w:val="00052C44"/>
    <w:rsid w:val="00053463"/>
    <w:rsid w:val="00053AA9"/>
    <w:rsid w:val="00053DED"/>
    <w:rsid w:val="00054B33"/>
    <w:rsid w:val="00056400"/>
    <w:rsid w:val="00060A00"/>
    <w:rsid w:val="00060EB0"/>
    <w:rsid w:val="00061475"/>
    <w:rsid w:val="00061994"/>
    <w:rsid w:val="00062372"/>
    <w:rsid w:val="00062DB1"/>
    <w:rsid w:val="00063003"/>
    <w:rsid w:val="00064DB1"/>
    <w:rsid w:val="00065A63"/>
    <w:rsid w:val="0006712E"/>
    <w:rsid w:val="0006765B"/>
    <w:rsid w:val="00067DE2"/>
    <w:rsid w:val="0007162B"/>
    <w:rsid w:val="000730E7"/>
    <w:rsid w:val="000748A3"/>
    <w:rsid w:val="00075011"/>
    <w:rsid w:val="00075281"/>
    <w:rsid w:val="00076E3F"/>
    <w:rsid w:val="000813FA"/>
    <w:rsid w:val="0008777C"/>
    <w:rsid w:val="00090303"/>
    <w:rsid w:val="00090C70"/>
    <w:rsid w:val="00090CF2"/>
    <w:rsid w:val="00090F08"/>
    <w:rsid w:val="00096DBD"/>
    <w:rsid w:val="00096F02"/>
    <w:rsid w:val="000972AA"/>
    <w:rsid w:val="00097336"/>
    <w:rsid w:val="000A3B70"/>
    <w:rsid w:val="000A5580"/>
    <w:rsid w:val="000A57A3"/>
    <w:rsid w:val="000A610A"/>
    <w:rsid w:val="000B1418"/>
    <w:rsid w:val="000B3EFF"/>
    <w:rsid w:val="000B41F7"/>
    <w:rsid w:val="000B69C9"/>
    <w:rsid w:val="000C0DC2"/>
    <w:rsid w:val="000C2218"/>
    <w:rsid w:val="000C3617"/>
    <w:rsid w:val="000C4260"/>
    <w:rsid w:val="000D01D0"/>
    <w:rsid w:val="000D358C"/>
    <w:rsid w:val="000D3B98"/>
    <w:rsid w:val="000D3CB1"/>
    <w:rsid w:val="000D4503"/>
    <w:rsid w:val="000D68C6"/>
    <w:rsid w:val="000D74BE"/>
    <w:rsid w:val="000D7F7F"/>
    <w:rsid w:val="000E310C"/>
    <w:rsid w:val="000E3E53"/>
    <w:rsid w:val="000E45FB"/>
    <w:rsid w:val="000E660F"/>
    <w:rsid w:val="000E795F"/>
    <w:rsid w:val="000F35EF"/>
    <w:rsid w:val="000F3B77"/>
    <w:rsid w:val="000F79C2"/>
    <w:rsid w:val="00100046"/>
    <w:rsid w:val="00100BE1"/>
    <w:rsid w:val="001055BE"/>
    <w:rsid w:val="00106480"/>
    <w:rsid w:val="00106F07"/>
    <w:rsid w:val="001105C0"/>
    <w:rsid w:val="00117341"/>
    <w:rsid w:val="00120A0A"/>
    <w:rsid w:val="00120CA7"/>
    <w:rsid w:val="001227AB"/>
    <w:rsid w:val="0012382F"/>
    <w:rsid w:val="0012450C"/>
    <w:rsid w:val="0012542F"/>
    <w:rsid w:val="00125D93"/>
    <w:rsid w:val="00132040"/>
    <w:rsid w:val="00132ED8"/>
    <w:rsid w:val="00133404"/>
    <w:rsid w:val="001335E3"/>
    <w:rsid w:val="001346BB"/>
    <w:rsid w:val="00137056"/>
    <w:rsid w:val="00141CC1"/>
    <w:rsid w:val="0014306D"/>
    <w:rsid w:val="00143A75"/>
    <w:rsid w:val="00145181"/>
    <w:rsid w:val="0014544C"/>
    <w:rsid w:val="0014553F"/>
    <w:rsid w:val="00146AD7"/>
    <w:rsid w:val="00147511"/>
    <w:rsid w:val="001505D4"/>
    <w:rsid w:val="001518C2"/>
    <w:rsid w:val="00151904"/>
    <w:rsid w:val="001529C4"/>
    <w:rsid w:val="00153258"/>
    <w:rsid w:val="00155765"/>
    <w:rsid w:val="0015695D"/>
    <w:rsid w:val="00157051"/>
    <w:rsid w:val="001572AD"/>
    <w:rsid w:val="00160B28"/>
    <w:rsid w:val="00163BA0"/>
    <w:rsid w:val="00163CAD"/>
    <w:rsid w:val="00164E86"/>
    <w:rsid w:val="00164F9F"/>
    <w:rsid w:val="00167325"/>
    <w:rsid w:val="00167802"/>
    <w:rsid w:val="001700B4"/>
    <w:rsid w:val="00170A3E"/>
    <w:rsid w:val="00170F85"/>
    <w:rsid w:val="001719A6"/>
    <w:rsid w:val="00172958"/>
    <w:rsid w:val="00172968"/>
    <w:rsid w:val="001741A0"/>
    <w:rsid w:val="0017487E"/>
    <w:rsid w:val="00174E7B"/>
    <w:rsid w:val="001763E8"/>
    <w:rsid w:val="001769F8"/>
    <w:rsid w:val="00176F98"/>
    <w:rsid w:val="0017787E"/>
    <w:rsid w:val="001831DC"/>
    <w:rsid w:val="00184182"/>
    <w:rsid w:val="0018435C"/>
    <w:rsid w:val="00185252"/>
    <w:rsid w:val="00185DED"/>
    <w:rsid w:val="00186741"/>
    <w:rsid w:val="001900B2"/>
    <w:rsid w:val="0019080A"/>
    <w:rsid w:val="00193B91"/>
    <w:rsid w:val="00193DA9"/>
    <w:rsid w:val="00195782"/>
    <w:rsid w:val="0019619B"/>
    <w:rsid w:val="001962C4"/>
    <w:rsid w:val="001A06CE"/>
    <w:rsid w:val="001A0902"/>
    <w:rsid w:val="001A28F1"/>
    <w:rsid w:val="001A3033"/>
    <w:rsid w:val="001A3B33"/>
    <w:rsid w:val="001A3EFE"/>
    <w:rsid w:val="001A43F1"/>
    <w:rsid w:val="001A4453"/>
    <w:rsid w:val="001A5C95"/>
    <w:rsid w:val="001A5EA8"/>
    <w:rsid w:val="001A6839"/>
    <w:rsid w:val="001B0477"/>
    <w:rsid w:val="001B5D85"/>
    <w:rsid w:val="001B644E"/>
    <w:rsid w:val="001C08DE"/>
    <w:rsid w:val="001C216B"/>
    <w:rsid w:val="001C3B8A"/>
    <w:rsid w:val="001C46CD"/>
    <w:rsid w:val="001C77CF"/>
    <w:rsid w:val="001D0797"/>
    <w:rsid w:val="001D0E00"/>
    <w:rsid w:val="001D1747"/>
    <w:rsid w:val="001D17BA"/>
    <w:rsid w:val="001D201B"/>
    <w:rsid w:val="001D3E31"/>
    <w:rsid w:val="001D482C"/>
    <w:rsid w:val="001D5DBC"/>
    <w:rsid w:val="001D71C8"/>
    <w:rsid w:val="001D7CB4"/>
    <w:rsid w:val="001E0587"/>
    <w:rsid w:val="001E0E20"/>
    <w:rsid w:val="001E3261"/>
    <w:rsid w:val="001E66A6"/>
    <w:rsid w:val="001F1164"/>
    <w:rsid w:val="001F56B1"/>
    <w:rsid w:val="00200463"/>
    <w:rsid w:val="00200EFA"/>
    <w:rsid w:val="002026D8"/>
    <w:rsid w:val="0020323E"/>
    <w:rsid w:val="0020404E"/>
    <w:rsid w:val="00204688"/>
    <w:rsid w:val="00204FEC"/>
    <w:rsid w:val="002050F7"/>
    <w:rsid w:val="00205633"/>
    <w:rsid w:val="002103F0"/>
    <w:rsid w:val="0021052F"/>
    <w:rsid w:val="002107BB"/>
    <w:rsid w:val="0021306B"/>
    <w:rsid w:val="002140F0"/>
    <w:rsid w:val="0021466B"/>
    <w:rsid w:val="002157C8"/>
    <w:rsid w:val="00215AAD"/>
    <w:rsid w:val="00216312"/>
    <w:rsid w:val="002177D0"/>
    <w:rsid w:val="00220BF6"/>
    <w:rsid w:val="002226F8"/>
    <w:rsid w:val="00223A73"/>
    <w:rsid w:val="00223F9E"/>
    <w:rsid w:val="00224748"/>
    <w:rsid w:val="00225B56"/>
    <w:rsid w:val="00226A95"/>
    <w:rsid w:val="00230EC6"/>
    <w:rsid w:val="00231287"/>
    <w:rsid w:val="002329D2"/>
    <w:rsid w:val="00233804"/>
    <w:rsid w:val="002350AB"/>
    <w:rsid w:val="00235A3F"/>
    <w:rsid w:val="00235BF1"/>
    <w:rsid w:val="00237DC4"/>
    <w:rsid w:val="00242D9B"/>
    <w:rsid w:val="002434CF"/>
    <w:rsid w:val="00246F8C"/>
    <w:rsid w:val="00247C0F"/>
    <w:rsid w:val="00247DE6"/>
    <w:rsid w:val="002506F7"/>
    <w:rsid w:val="002535E6"/>
    <w:rsid w:val="0025405A"/>
    <w:rsid w:val="002546B3"/>
    <w:rsid w:val="002579DB"/>
    <w:rsid w:val="002603E0"/>
    <w:rsid w:val="002608C4"/>
    <w:rsid w:val="002626FF"/>
    <w:rsid w:val="0026643A"/>
    <w:rsid w:val="00271A7A"/>
    <w:rsid w:val="00271CD3"/>
    <w:rsid w:val="00272151"/>
    <w:rsid w:val="002735B1"/>
    <w:rsid w:val="00276781"/>
    <w:rsid w:val="002768CB"/>
    <w:rsid w:val="002769D5"/>
    <w:rsid w:val="00276CF3"/>
    <w:rsid w:val="00280AA5"/>
    <w:rsid w:val="00281741"/>
    <w:rsid w:val="00282816"/>
    <w:rsid w:val="00283CDC"/>
    <w:rsid w:val="00285086"/>
    <w:rsid w:val="00285DC2"/>
    <w:rsid w:val="00286713"/>
    <w:rsid w:val="00290194"/>
    <w:rsid w:val="00290BC0"/>
    <w:rsid w:val="002917B9"/>
    <w:rsid w:val="002929AA"/>
    <w:rsid w:val="00294763"/>
    <w:rsid w:val="00295DE6"/>
    <w:rsid w:val="002971E5"/>
    <w:rsid w:val="002A0757"/>
    <w:rsid w:val="002A158D"/>
    <w:rsid w:val="002A481D"/>
    <w:rsid w:val="002A5664"/>
    <w:rsid w:val="002A64A4"/>
    <w:rsid w:val="002A64C1"/>
    <w:rsid w:val="002B06CD"/>
    <w:rsid w:val="002B1FA0"/>
    <w:rsid w:val="002B3D51"/>
    <w:rsid w:val="002B4A54"/>
    <w:rsid w:val="002B4B00"/>
    <w:rsid w:val="002B540E"/>
    <w:rsid w:val="002B644D"/>
    <w:rsid w:val="002C0B24"/>
    <w:rsid w:val="002C102B"/>
    <w:rsid w:val="002C30F6"/>
    <w:rsid w:val="002C3B18"/>
    <w:rsid w:val="002C48DC"/>
    <w:rsid w:val="002D4CB6"/>
    <w:rsid w:val="002D5665"/>
    <w:rsid w:val="002D66BA"/>
    <w:rsid w:val="002E1CED"/>
    <w:rsid w:val="002E392A"/>
    <w:rsid w:val="002E4097"/>
    <w:rsid w:val="002E5105"/>
    <w:rsid w:val="002E602E"/>
    <w:rsid w:val="002E658C"/>
    <w:rsid w:val="002E7748"/>
    <w:rsid w:val="002F1806"/>
    <w:rsid w:val="002F23E6"/>
    <w:rsid w:val="002F2452"/>
    <w:rsid w:val="002F266D"/>
    <w:rsid w:val="002F413D"/>
    <w:rsid w:val="002F4640"/>
    <w:rsid w:val="002F62E5"/>
    <w:rsid w:val="002F7059"/>
    <w:rsid w:val="00300D33"/>
    <w:rsid w:val="003040F3"/>
    <w:rsid w:val="003059D6"/>
    <w:rsid w:val="003118D0"/>
    <w:rsid w:val="00315622"/>
    <w:rsid w:val="00315D7A"/>
    <w:rsid w:val="00316189"/>
    <w:rsid w:val="003177AC"/>
    <w:rsid w:val="003215FC"/>
    <w:rsid w:val="00324AF3"/>
    <w:rsid w:val="003260E6"/>
    <w:rsid w:val="003272A6"/>
    <w:rsid w:val="00331F9B"/>
    <w:rsid w:val="0033241A"/>
    <w:rsid w:val="003366D3"/>
    <w:rsid w:val="00340020"/>
    <w:rsid w:val="003402EC"/>
    <w:rsid w:val="003411C3"/>
    <w:rsid w:val="00341A68"/>
    <w:rsid w:val="00342BE0"/>
    <w:rsid w:val="00343547"/>
    <w:rsid w:val="00343D4A"/>
    <w:rsid w:val="003451E2"/>
    <w:rsid w:val="0034635A"/>
    <w:rsid w:val="003469D8"/>
    <w:rsid w:val="00346AA5"/>
    <w:rsid w:val="00350474"/>
    <w:rsid w:val="00350E74"/>
    <w:rsid w:val="00350F8A"/>
    <w:rsid w:val="00351398"/>
    <w:rsid w:val="00351626"/>
    <w:rsid w:val="00351FFA"/>
    <w:rsid w:val="0035513E"/>
    <w:rsid w:val="003551D0"/>
    <w:rsid w:val="003566BE"/>
    <w:rsid w:val="003574DC"/>
    <w:rsid w:val="00360EBA"/>
    <w:rsid w:val="003626F9"/>
    <w:rsid w:val="0036280F"/>
    <w:rsid w:val="00363660"/>
    <w:rsid w:val="003640DC"/>
    <w:rsid w:val="003652CE"/>
    <w:rsid w:val="00365B64"/>
    <w:rsid w:val="00366A7B"/>
    <w:rsid w:val="00367797"/>
    <w:rsid w:val="00367833"/>
    <w:rsid w:val="00371A18"/>
    <w:rsid w:val="0037468B"/>
    <w:rsid w:val="00377DBB"/>
    <w:rsid w:val="003803E1"/>
    <w:rsid w:val="003808E4"/>
    <w:rsid w:val="00381C90"/>
    <w:rsid w:val="00381EBC"/>
    <w:rsid w:val="003832C2"/>
    <w:rsid w:val="00384528"/>
    <w:rsid w:val="0038534E"/>
    <w:rsid w:val="0038612F"/>
    <w:rsid w:val="003905E1"/>
    <w:rsid w:val="00390BA9"/>
    <w:rsid w:val="00393239"/>
    <w:rsid w:val="003946BF"/>
    <w:rsid w:val="003955D3"/>
    <w:rsid w:val="00397AAC"/>
    <w:rsid w:val="003A01A1"/>
    <w:rsid w:val="003A17FA"/>
    <w:rsid w:val="003A200D"/>
    <w:rsid w:val="003A3802"/>
    <w:rsid w:val="003A39CC"/>
    <w:rsid w:val="003A3E31"/>
    <w:rsid w:val="003B1F37"/>
    <w:rsid w:val="003B229D"/>
    <w:rsid w:val="003B515D"/>
    <w:rsid w:val="003B5728"/>
    <w:rsid w:val="003B5810"/>
    <w:rsid w:val="003B6022"/>
    <w:rsid w:val="003B60FC"/>
    <w:rsid w:val="003B6BE6"/>
    <w:rsid w:val="003C162C"/>
    <w:rsid w:val="003C3577"/>
    <w:rsid w:val="003C5D30"/>
    <w:rsid w:val="003C6C02"/>
    <w:rsid w:val="003D0036"/>
    <w:rsid w:val="003D2022"/>
    <w:rsid w:val="003D25BB"/>
    <w:rsid w:val="003D28C8"/>
    <w:rsid w:val="003D63E7"/>
    <w:rsid w:val="003E27F9"/>
    <w:rsid w:val="003E2DE0"/>
    <w:rsid w:val="003E44AC"/>
    <w:rsid w:val="003E4913"/>
    <w:rsid w:val="003E4C78"/>
    <w:rsid w:val="003E5328"/>
    <w:rsid w:val="003E56A1"/>
    <w:rsid w:val="003E62EB"/>
    <w:rsid w:val="003E7E87"/>
    <w:rsid w:val="003E7F26"/>
    <w:rsid w:val="003F0AE6"/>
    <w:rsid w:val="003F268B"/>
    <w:rsid w:val="003F48B0"/>
    <w:rsid w:val="003F591E"/>
    <w:rsid w:val="003F5C39"/>
    <w:rsid w:val="0040205D"/>
    <w:rsid w:val="004024C5"/>
    <w:rsid w:val="004052D8"/>
    <w:rsid w:val="004068DE"/>
    <w:rsid w:val="004075B7"/>
    <w:rsid w:val="00407F3A"/>
    <w:rsid w:val="004112E1"/>
    <w:rsid w:val="0041518F"/>
    <w:rsid w:val="004162EF"/>
    <w:rsid w:val="0041747C"/>
    <w:rsid w:val="00417CDB"/>
    <w:rsid w:val="00420F74"/>
    <w:rsid w:val="00421A86"/>
    <w:rsid w:val="00422229"/>
    <w:rsid w:val="00423345"/>
    <w:rsid w:val="0042783C"/>
    <w:rsid w:val="00427A1C"/>
    <w:rsid w:val="004303A7"/>
    <w:rsid w:val="00431CFD"/>
    <w:rsid w:val="004324DA"/>
    <w:rsid w:val="004325DE"/>
    <w:rsid w:val="00432677"/>
    <w:rsid w:val="0043382D"/>
    <w:rsid w:val="00433DEA"/>
    <w:rsid w:val="0043495E"/>
    <w:rsid w:val="00436999"/>
    <w:rsid w:val="004406D8"/>
    <w:rsid w:val="00442351"/>
    <w:rsid w:val="00444F0B"/>
    <w:rsid w:val="00445194"/>
    <w:rsid w:val="0045096A"/>
    <w:rsid w:val="0045205A"/>
    <w:rsid w:val="00452ABD"/>
    <w:rsid w:val="00452C54"/>
    <w:rsid w:val="00452DE4"/>
    <w:rsid w:val="004535AB"/>
    <w:rsid w:val="00454E3C"/>
    <w:rsid w:val="0045695E"/>
    <w:rsid w:val="00460919"/>
    <w:rsid w:val="004638F5"/>
    <w:rsid w:val="00463B3D"/>
    <w:rsid w:val="00464B4D"/>
    <w:rsid w:val="00465287"/>
    <w:rsid w:val="00465296"/>
    <w:rsid w:val="004663E8"/>
    <w:rsid w:val="00470189"/>
    <w:rsid w:val="00470982"/>
    <w:rsid w:val="00470E2D"/>
    <w:rsid w:val="00471729"/>
    <w:rsid w:val="00480B46"/>
    <w:rsid w:val="0048115D"/>
    <w:rsid w:val="00481881"/>
    <w:rsid w:val="0048283E"/>
    <w:rsid w:val="00483AD8"/>
    <w:rsid w:val="00484F0E"/>
    <w:rsid w:val="00485E21"/>
    <w:rsid w:val="0048609B"/>
    <w:rsid w:val="00487BCF"/>
    <w:rsid w:val="00487E92"/>
    <w:rsid w:val="00490DAA"/>
    <w:rsid w:val="0049138B"/>
    <w:rsid w:val="00491F08"/>
    <w:rsid w:val="00493A47"/>
    <w:rsid w:val="004A1845"/>
    <w:rsid w:val="004A2015"/>
    <w:rsid w:val="004A222E"/>
    <w:rsid w:val="004A428E"/>
    <w:rsid w:val="004A5E86"/>
    <w:rsid w:val="004A6B33"/>
    <w:rsid w:val="004A7B09"/>
    <w:rsid w:val="004B058C"/>
    <w:rsid w:val="004B0886"/>
    <w:rsid w:val="004B1574"/>
    <w:rsid w:val="004B1BB4"/>
    <w:rsid w:val="004B1FCB"/>
    <w:rsid w:val="004B28B4"/>
    <w:rsid w:val="004B297C"/>
    <w:rsid w:val="004B45E8"/>
    <w:rsid w:val="004B5422"/>
    <w:rsid w:val="004B558F"/>
    <w:rsid w:val="004B67B4"/>
    <w:rsid w:val="004B777E"/>
    <w:rsid w:val="004C012F"/>
    <w:rsid w:val="004C0D50"/>
    <w:rsid w:val="004C0DDB"/>
    <w:rsid w:val="004C5CA7"/>
    <w:rsid w:val="004C652D"/>
    <w:rsid w:val="004C712C"/>
    <w:rsid w:val="004C7210"/>
    <w:rsid w:val="004D0516"/>
    <w:rsid w:val="004D15D2"/>
    <w:rsid w:val="004D2964"/>
    <w:rsid w:val="004D3154"/>
    <w:rsid w:val="004D4633"/>
    <w:rsid w:val="004D4B16"/>
    <w:rsid w:val="004E0619"/>
    <w:rsid w:val="004E0749"/>
    <w:rsid w:val="004E0C16"/>
    <w:rsid w:val="004E0C6A"/>
    <w:rsid w:val="004E0F73"/>
    <w:rsid w:val="004E1D74"/>
    <w:rsid w:val="004E2BCD"/>
    <w:rsid w:val="004E2D9D"/>
    <w:rsid w:val="004E2FF4"/>
    <w:rsid w:val="004E33D0"/>
    <w:rsid w:val="004E36DD"/>
    <w:rsid w:val="004E394C"/>
    <w:rsid w:val="004E4C77"/>
    <w:rsid w:val="004E72AC"/>
    <w:rsid w:val="004E7E76"/>
    <w:rsid w:val="004F077C"/>
    <w:rsid w:val="004F1A62"/>
    <w:rsid w:val="004F386D"/>
    <w:rsid w:val="004F3930"/>
    <w:rsid w:val="004F5F46"/>
    <w:rsid w:val="004F68E9"/>
    <w:rsid w:val="004F6DEB"/>
    <w:rsid w:val="004F7A4B"/>
    <w:rsid w:val="00502D70"/>
    <w:rsid w:val="00503604"/>
    <w:rsid w:val="0050435A"/>
    <w:rsid w:val="0050559D"/>
    <w:rsid w:val="005055FE"/>
    <w:rsid w:val="00506AA4"/>
    <w:rsid w:val="00507952"/>
    <w:rsid w:val="00507DC7"/>
    <w:rsid w:val="00511C17"/>
    <w:rsid w:val="005121EB"/>
    <w:rsid w:val="00513100"/>
    <w:rsid w:val="00513D60"/>
    <w:rsid w:val="0051709D"/>
    <w:rsid w:val="005171AF"/>
    <w:rsid w:val="00517B6A"/>
    <w:rsid w:val="00517BCB"/>
    <w:rsid w:val="00521455"/>
    <w:rsid w:val="00521542"/>
    <w:rsid w:val="00522017"/>
    <w:rsid w:val="00522034"/>
    <w:rsid w:val="00523363"/>
    <w:rsid w:val="005247F1"/>
    <w:rsid w:val="0052672C"/>
    <w:rsid w:val="0052754A"/>
    <w:rsid w:val="005276EB"/>
    <w:rsid w:val="0053086D"/>
    <w:rsid w:val="0053426B"/>
    <w:rsid w:val="00535BF0"/>
    <w:rsid w:val="00536884"/>
    <w:rsid w:val="0054376E"/>
    <w:rsid w:val="005523AB"/>
    <w:rsid w:val="005553E8"/>
    <w:rsid w:val="00561DF8"/>
    <w:rsid w:val="00561E29"/>
    <w:rsid w:val="0056206B"/>
    <w:rsid w:val="00562991"/>
    <w:rsid w:val="005656F0"/>
    <w:rsid w:val="005673F4"/>
    <w:rsid w:val="00570DAE"/>
    <w:rsid w:val="00571971"/>
    <w:rsid w:val="005727D5"/>
    <w:rsid w:val="00572955"/>
    <w:rsid w:val="00574933"/>
    <w:rsid w:val="005752F5"/>
    <w:rsid w:val="00575F60"/>
    <w:rsid w:val="00576C83"/>
    <w:rsid w:val="00577A95"/>
    <w:rsid w:val="005811C6"/>
    <w:rsid w:val="00581342"/>
    <w:rsid w:val="00582165"/>
    <w:rsid w:val="0058277F"/>
    <w:rsid w:val="005829F0"/>
    <w:rsid w:val="00582F7C"/>
    <w:rsid w:val="00583378"/>
    <w:rsid w:val="00583A9F"/>
    <w:rsid w:val="0059195F"/>
    <w:rsid w:val="0059349C"/>
    <w:rsid w:val="0059425F"/>
    <w:rsid w:val="00594E0D"/>
    <w:rsid w:val="005A0EC4"/>
    <w:rsid w:val="005A1093"/>
    <w:rsid w:val="005A153A"/>
    <w:rsid w:val="005A1814"/>
    <w:rsid w:val="005A384B"/>
    <w:rsid w:val="005A5AD9"/>
    <w:rsid w:val="005A7CE0"/>
    <w:rsid w:val="005A7E62"/>
    <w:rsid w:val="005B12BD"/>
    <w:rsid w:val="005B30C3"/>
    <w:rsid w:val="005B36A0"/>
    <w:rsid w:val="005B586D"/>
    <w:rsid w:val="005B5BB5"/>
    <w:rsid w:val="005B694A"/>
    <w:rsid w:val="005B6EA0"/>
    <w:rsid w:val="005B71DB"/>
    <w:rsid w:val="005B7463"/>
    <w:rsid w:val="005C1159"/>
    <w:rsid w:val="005C2603"/>
    <w:rsid w:val="005C2DE0"/>
    <w:rsid w:val="005C7074"/>
    <w:rsid w:val="005D37D6"/>
    <w:rsid w:val="005D4394"/>
    <w:rsid w:val="005D4B63"/>
    <w:rsid w:val="005D5075"/>
    <w:rsid w:val="005D55A7"/>
    <w:rsid w:val="005D5656"/>
    <w:rsid w:val="005D660A"/>
    <w:rsid w:val="005D7614"/>
    <w:rsid w:val="005D76C6"/>
    <w:rsid w:val="005E10E2"/>
    <w:rsid w:val="005E1A89"/>
    <w:rsid w:val="005E282D"/>
    <w:rsid w:val="005E3DB3"/>
    <w:rsid w:val="005E3DD4"/>
    <w:rsid w:val="005E5037"/>
    <w:rsid w:val="005E57B6"/>
    <w:rsid w:val="005E5FB8"/>
    <w:rsid w:val="005E7713"/>
    <w:rsid w:val="005F017E"/>
    <w:rsid w:val="005F17BD"/>
    <w:rsid w:val="005F2AC9"/>
    <w:rsid w:val="005F4A29"/>
    <w:rsid w:val="005F72E1"/>
    <w:rsid w:val="00600B7A"/>
    <w:rsid w:val="00600F32"/>
    <w:rsid w:val="006016AA"/>
    <w:rsid w:val="00603286"/>
    <w:rsid w:val="00603B35"/>
    <w:rsid w:val="00604EC5"/>
    <w:rsid w:val="00605437"/>
    <w:rsid w:val="0060743E"/>
    <w:rsid w:val="00607921"/>
    <w:rsid w:val="006107E0"/>
    <w:rsid w:val="006108AF"/>
    <w:rsid w:val="00611E6D"/>
    <w:rsid w:val="00612F36"/>
    <w:rsid w:val="006144ED"/>
    <w:rsid w:val="00615102"/>
    <w:rsid w:val="006164E7"/>
    <w:rsid w:val="00616DF0"/>
    <w:rsid w:val="006174C8"/>
    <w:rsid w:val="00617556"/>
    <w:rsid w:val="00617952"/>
    <w:rsid w:val="00617EEA"/>
    <w:rsid w:val="006212F3"/>
    <w:rsid w:val="00621751"/>
    <w:rsid w:val="006222E5"/>
    <w:rsid w:val="006224FB"/>
    <w:rsid w:val="00622CF4"/>
    <w:rsid w:val="00623744"/>
    <w:rsid w:val="00624718"/>
    <w:rsid w:val="00624B88"/>
    <w:rsid w:val="00625291"/>
    <w:rsid w:val="0062611F"/>
    <w:rsid w:val="00626262"/>
    <w:rsid w:val="00626BCB"/>
    <w:rsid w:val="00627CEE"/>
    <w:rsid w:val="006303BB"/>
    <w:rsid w:val="006305F4"/>
    <w:rsid w:val="00631351"/>
    <w:rsid w:val="006330D7"/>
    <w:rsid w:val="0063700A"/>
    <w:rsid w:val="0064160F"/>
    <w:rsid w:val="0064283C"/>
    <w:rsid w:val="006466A6"/>
    <w:rsid w:val="00646FC9"/>
    <w:rsid w:val="0065035C"/>
    <w:rsid w:val="00651E1E"/>
    <w:rsid w:val="00652492"/>
    <w:rsid w:val="006525E2"/>
    <w:rsid w:val="0065431F"/>
    <w:rsid w:val="00656340"/>
    <w:rsid w:val="00661099"/>
    <w:rsid w:val="00663B7B"/>
    <w:rsid w:val="006646B9"/>
    <w:rsid w:val="00664D5F"/>
    <w:rsid w:val="006650A5"/>
    <w:rsid w:val="006663C6"/>
    <w:rsid w:val="00666D0A"/>
    <w:rsid w:val="00670EA7"/>
    <w:rsid w:val="00673045"/>
    <w:rsid w:val="00673E7C"/>
    <w:rsid w:val="00677315"/>
    <w:rsid w:val="00677F64"/>
    <w:rsid w:val="006819AC"/>
    <w:rsid w:val="006836D3"/>
    <w:rsid w:val="00683A08"/>
    <w:rsid w:val="006865DC"/>
    <w:rsid w:val="00690F62"/>
    <w:rsid w:val="00691887"/>
    <w:rsid w:val="00691A9F"/>
    <w:rsid w:val="006924F3"/>
    <w:rsid w:val="0069333D"/>
    <w:rsid w:val="006937D4"/>
    <w:rsid w:val="006943B1"/>
    <w:rsid w:val="006945A7"/>
    <w:rsid w:val="006978C5"/>
    <w:rsid w:val="006979FA"/>
    <w:rsid w:val="006A040F"/>
    <w:rsid w:val="006A082A"/>
    <w:rsid w:val="006A19D7"/>
    <w:rsid w:val="006A33AF"/>
    <w:rsid w:val="006A399D"/>
    <w:rsid w:val="006A4181"/>
    <w:rsid w:val="006A4705"/>
    <w:rsid w:val="006A4A65"/>
    <w:rsid w:val="006A5EF7"/>
    <w:rsid w:val="006A6219"/>
    <w:rsid w:val="006A6A52"/>
    <w:rsid w:val="006A6C85"/>
    <w:rsid w:val="006A7242"/>
    <w:rsid w:val="006A7B9D"/>
    <w:rsid w:val="006B231A"/>
    <w:rsid w:val="006B25F1"/>
    <w:rsid w:val="006B31EC"/>
    <w:rsid w:val="006B4C08"/>
    <w:rsid w:val="006B4D0A"/>
    <w:rsid w:val="006B512A"/>
    <w:rsid w:val="006B5296"/>
    <w:rsid w:val="006B5F74"/>
    <w:rsid w:val="006C08DD"/>
    <w:rsid w:val="006C3599"/>
    <w:rsid w:val="006C7D78"/>
    <w:rsid w:val="006D1472"/>
    <w:rsid w:val="006D1549"/>
    <w:rsid w:val="006D419D"/>
    <w:rsid w:val="006D4EFF"/>
    <w:rsid w:val="006D61E8"/>
    <w:rsid w:val="006D65EC"/>
    <w:rsid w:val="006E03A5"/>
    <w:rsid w:val="006E0E43"/>
    <w:rsid w:val="006E19C4"/>
    <w:rsid w:val="006E1BAC"/>
    <w:rsid w:val="006E1D82"/>
    <w:rsid w:val="006E2D81"/>
    <w:rsid w:val="006E5965"/>
    <w:rsid w:val="006E67EA"/>
    <w:rsid w:val="006F1F4E"/>
    <w:rsid w:val="006F40D1"/>
    <w:rsid w:val="00704A21"/>
    <w:rsid w:val="00704F05"/>
    <w:rsid w:val="00705529"/>
    <w:rsid w:val="007058C4"/>
    <w:rsid w:val="007077E1"/>
    <w:rsid w:val="007079EC"/>
    <w:rsid w:val="00711B6C"/>
    <w:rsid w:val="00712ED3"/>
    <w:rsid w:val="0071400F"/>
    <w:rsid w:val="00714F19"/>
    <w:rsid w:val="00716409"/>
    <w:rsid w:val="00722A8B"/>
    <w:rsid w:val="00723D8E"/>
    <w:rsid w:val="007243BA"/>
    <w:rsid w:val="00725058"/>
    <w:rsid w:val="00726A52"/>
    <w:rsid w:val="0073010E"/>
    <w:rsid w:val="00730A90"/>
    <w:rsid w:val="00735927"/>
    <w:rsid w:val="00735A36"/>
    <w:rsid w:val="00737270"/>
    <w:rsid w:val="007372FF"/>
    <w:rsid w:val="00741946"/>
    <w:rsid w:val="007452CE"/>
    <w:rsid w:val="007468D9"/>
    <w:rsid w:val="00751C9B"/>
    <w:rsid w:val="00755667"/>
    <w:rsid w:val="00755CD9"/>
    <w:rsid w:val="00760546"/>
    <w:rsid w:val="007608B0"/>
    <w:rsid w:val="007618A9"/>
    <w:rsid w:val="00761E74"/>
    <w:rsid w:val="0076398C"/>
    <w:rsid w:val="007643D4"/>
    <w:rsid w:val="00765B7D"/>
    <w:rsid w:val="007663E8"/>
    <w:rsid w:val="007676DB"/>
    <w:rsid w:val="00770011"/>
    <w:rsid w:val="0077008F"/>
    <w:rsid w:val="007705A1"/>
    <w:rsid w:val="007706A3"/>
    <w:rsid w:val="00770CB3"/>
    <w:rsid w:val="00772A42"/>
    <w:rsid w:val="007741E4"/>
    <w:rsid w:val="007743D2"/>
    <w:rsid w:val="00774DAD"/>
    <w:rsid w:val="00776253"/>
    <w:rsid w:val="00776FFE"/>
    <w:rsid w:val="00780D0F"/>
    <w:rsid w:val="0078295C"/>
    <w:rsid w:val="00782F0C"/>
    <w:rsid w:val="00784053"/>
    <w:rsid w:val="00784A58"/>
    <w:rsid w:val="007858B8"/>
    <w:rsid w:val="00793EAD"/>
    <w:rsid w:val="007940EC"/>
    <w:rsid w:val="007967AA"/>
    <w:rsid w:val="00796BF4"/>
    <w:rsid w:val="00797093"/>
    <w:rsid w:val="00797318"/>
    <w:rsid w:val="007A1595"/>
    <w:rsid w:val="007A17A6"/>
    <w:rsid w:val="007A3BA8"/>
    <w:rsid w:val="007A48D4"/>
    <w:rsid w:val="007A68CE"/>
    <w:rsid w:val="007A7331"/>
    <w:rsid w:val="007A783D"/>
    <w:rsid w:val="007B0CF6"/>
    <w:rsid w:val="007B1599"/>
    <w:rsid w:val="007B1B70"/>
    <w:rsid w:val="007B3391"/>
    <w:rsid w:val="007B3D5D"/>
    <w:rsid w:val="007B4738"/>
    <w:rsid w:val="007C12B1"/>
    <w:rsid w:val="007C1544"/>
    <w:rsid w:val="007C1FB1"/>
    <w:rsid w:val="007C244A"/>
    <w:rsid w:val="007C2D3E"/>
    <w:rsid w:val="007C33A0"/>
    <w:rsid w:val="007C38C8"/>
    <w:rsid w:val="007C3979"/>
    <w:rsid w:val="007C3C6C"/>
    <w:rsid w:val="007C664C"/>
    <w:rsid w:val="007C6FD5"/>
    <w:rsid w:val="007C74A8"/>
    <w:rsid w:val="007C7C0E"/>
    <w:rsid w:val="007D12FD"/>
    <w:rsid w:val="007D2811"/>
    <w:rsid w:val="007D3F74"/>
    <w:rsid w:val="007D425C"/>
    <w:rsid w:val="007D7E0D"/>
    <w:rsid w:val="007E0011"/>
    <w:rsid w:val="007E0230"/>
    <w:rsid w:val="007E12AB"/>
    <w:rsid w:val="007E1448"/>
    <w:rsid w:val="007E1857"/>
    <w:rsid w:val="007E1ACA"/>
    <w:rsid w:val="007E230F"/>
    <w:rsid w:val="007E3638"/>
    <w:rsid w:val="007E483B"/>
    <w:rsid w:val="007E594F"/>
    <w:rsid w:val="007E5A74"/>
    <w:rsid w:val="007E7A8B"/>
    <w:rsid w:val="007F1035"/>
    <w:rsid w:val="007F13FB"/>
    <w:rsid w:val="007F2FBD"/>
    <w:rsid w:val="007F3F9C"/>
    <w:rsid w:val="007F4776"/>
    <w:rsid w:val="007F56CD"/>
    <w:rsid w:val="007F7B5B"/>
    <w:rsid w:val="008006B5"/>
    <w:rsid w:val="0080354E"/>
    <w:rsid w:val="00803B61"/>
    <w:rsid w:val="00804726"/>
    <w:rsid w:val="00804ED3"/>
    <w:rsid w:val="008149D7"/>
    <w:rsid w:val="00815768"/>
    <w:rsid w:val="00816900"/>
    <w:rsid w:val="00821105"/>
    <w:rsid w:val="00821AB5"/>
    <w:rsid w:val="00823085"/>
    <w:rsid w:val="008246A6"/>
    <w:rsid w:val="00824F39"/>
    <w:rsid w:val="00825B15"/>
    <w:rsid w:val="008279C0"/>
    <w:rsid w:val="00830097"/>
    <w:rsid w:val="00830598"/>
    <w:rsid w:val="008338C2"/>
    <w:rsid w:val="00833B8A"/>
    <w:rsid w:val="008355D3"/>
    <w:rsid w:val="00836D1C"/>
    <w:rsid w:val="00837976"/>
    <w:rsid w:val="008425E4"/>
    <w:rsid w:val="0084369A"/>
    <w:rsid w:val="00844928"/>
    <w:rsid w:val="008463C0"/>
    <w:rsid w:val="00850323"/>
    <w:rsid w:val="0085039E"/>
    <w:rsid w:val="00853170"/>
    <w:rsid w:val="008539DC"/>
    <w:rsid w:val="00853D87"/>
    <w:rsid w:val="00854E78"/>
    <w:rsid w:val="008557E3"/>
    <w:rsid w:val="008559E1"/>
    <w:rsid w:val="00860193"/>
    <w:rsid w:val="00862CF5"/>
    <w:rsid w:val="00862DD8"/>
    <w:rsid w:val="00863E6E"/>
    <w:rsid w:val="00864850"/>
    <w:rsid w:val="00864965"/>
    <w:rsid w:val="00865221"/>
    <w:rsid w:val="00867127"/>
    <w:rsid w:val="00867DE3"/>
    <w:rsid w:val="0087363D"/>
    <w:rsid w:val="00873732"/>
    <w:rsid w:val="00877925"/>
    <w:rsid w:val="008824EF"/>
    <w:rsid w:val="008827FF"/>
    <w:rsid w:val="00882E54"/>
    <w:rsid w:val="00883967"/>
    <w:rsid w:val="00885F72"/>
    <w:rsid w:val="00886E38"/>
    <w:rsid w:val="00890EC3"/>
    <w:rsid w:val="008935D0"/>
    <w:rsid w:val="00893A80"/>
    <w:rsid w:val="00893EF9"/>
    <w:rsid w:val="008941B7"/>
    <w:rsid w:val="0089564E"/>
    <w:rsid w:val="008A0F5E"/>
    <w:rsid w:val="008A2533"/>
    <w:rsid w:val="008A2D90"/>
    <w:rsid w:val="008A2FA5"/>
    <w:rsid w:val="008A37A6"/>
    <w:rsid w:val="008A3F99"/>
    <w:rsid w:val="008A413D"/>
    <w:rsid w:val="008A4247"/>
    <w:rsid w:val="008A42BD"/>
    <w:rsid w:val="008A4391"/>
    <w:rsid w:val="008A5D94"/>
    <w:rsid w:val="008A6153"/>
    <w:rsid w:val="008A63BF"/>
    <w:rsid w:val="008A66F1"/>
    <w:rsid w:val="008B0246"/>
    <w:rsid w:val="008B13E5"/>
    <w:rsid w:val="008B1527"/>
    <w:rsid w:val="008B1EDD"/>
    <w:rsid w:val="008B2D6E"/>
    <w:rsid w:val="008B3C20"/>
    <w:rsid w:val="008B4C66"/>
    <w:rsid w:val="008B64FD"/>
    <w:rsid w:val="008B68D2"/>
    <w:rsid w:val="008B7561"/>
    <w:rsid w:val="008B7C17"/>
    <w:rsid w:val="008C1508"/>
    <w:rsid w:val="008C276A"/>
    <w:rsid w:val="008C42A4"/>
    <w:rsid w:val="008C4B3A"/>
    <w:rsid w:val="008C6872"/>
    <w:rsid w:val="008D011A"/>
    <w:rsid w:val="008D01A2"/>
    <w:rsid w:val="008D17BE"/>
    <w:rsid w:val="008D2CE9"/>
    <w:rsid w:val="008D3E1E"/>
    <w:rsid w:val="008D5DAE"/>
    <w:rsid w:val="008E0855"/>
    <w:rsid w:val="008E0B83"/>
    <w:rsid w:val="008E2908"/>
    <w:rsid w:val="008E2E2D"/>
    <w:rsid w:val="008E38EF"/>
    <w:rsid w:val="008E4B06"/>
    <w:rsid w:val="008E5890"/>
    <w:rsid w:val="008E620F"/>
    <w:rsid w:val="008E69A8"/>
    <w:rsid w:val="008E7BEF"/>
    <w:rsid w:val="008F0295"/>
    <w:rsid w:val="008F1737"/>
    <w:rsid w:val="008F1B4E"/>
    <w:rsid w:val="008F5F30"/>
    <w:rsid w:val="008F7676"/>
    <w:rsid w:val="008F77C1"/>
    <w:rsid w:val="00900359"/>
    <w:rsid w:val="0090230B"/>
    <w:rsid w:val="00902692"/>
    <w:rsid w:val="0090290B"/>
    <w:rsid w:val="00903722"/>
    <w:rsid w:val="00904A03"/>
    <w:rsid w:val="00905D89"/>
    <w:rsid w:val="00906576"/>
    <w:rsid w:val="00910523"/>
    <w:rsid w:val="0091215C"/>
    <w:rsid w:val="0091286D"/>
    <w:rsid w:val="0091570A"/>
    <w:rsid w:val="00915D06"/>
    <w:rsid w:val="00916B83"/>
    <w:rsid w:val="00917287"/>
    <w:rsid w:val="0092084E"/>
    <w:rsid w:val="00921141"/>
    <w:rsid w:val="00921193"/>
    <w:rsid w:val="009221D0"/>
    <w:rsid w:val="00923101"/>
    <w:rsid w:val="00923889"/>
    <w:rsid w:val="009239B9"/>
    <w:rsid w:val="009323A4"/>
    <w:rsid w:val="00932512"/>
    <w:rsid w:val="00932A7D"/>
    <w:rsid w:val="00934F0B"/>
    <w:rsid w:val="00935B9C"/>
    <w:rsid w:val="0093671D"/>
    <w:rsid w:val="00936D5B"/>
    <w:rsid w:val="0094039C"/>
    <w:rsid w:val="009409AD"/>
    <w:rsid w:val="0094213C"/>
    <w:rsid w:val="0094571B"/>
    <w:rsid w:val="0094591B"/>
    <w:rsid w:val="00946626"/>
    <w:rsid w:val="00947060"/>
    <w:rsid w:val="00947651"/>
    <w:rsid w:val="009544AB"/>
    <w:rsid w:val="00955A5A"/>
    <w:rsid w:val="00955D98"/>
    <w:rsid w:val="009564F8"/>
    <w:rsid w:val="0095651D"/>
    <w:rsid w:val="0096013B"/>
    <w:rsid w:val="00961758"/>
    <w:rsid w:val="00962374"/>
    <w:rsid w:val="00962548"/>
    <w:rsid w:val="00962832"/>
    <w:rsid w:val="00964358"/>
    <w:rsid w:val="00971077"/>
    <w:rsid w:val="0097186E"/>
    <w:rsid w:val="009736BF"/>
    <w:rsid w:val="00973C27"/>
    <w:rsid w:val="00973E3E"/>
    <w:rsid w:val="00974296"/>
    <w:rsid w:val="00975DF1"/>
    <w:rsid w:val="00976846"/>
    <w:rsid w:val="009803E8"/>
    <w:rsid w:val="00982B4F"/>
    <w:rsid w:val="00983BF6"/>
    <w:rsid w:val="009858FC"/>
    <w:rsid w:val="0098662D"/>
    <w:rsid w:val="00986707"/>
    <w:rsid w:val="009869D9"/>
    <w:rsid w:val="00987E77"/>
    <w:rsid w:val="00991727"/>
    <w:rsid w:val="00991D79"/>
    <w:rsid w:val="0099291D"/>
    <w:rsid w:val="00992C47"/>
    <w:rsid w:val="00995874"/>
    <w:rsid w:val="009977DB"/>
    <w:rsid w:val="009A1328"/>
    <w:rsid w:val="009A13AF"/>
    <w:rsid w:val="009A2051"/>
    <w:rsid w:val="009A23D3"/>
    <w:rsid w:val="009A27BB"/>
    <w:rsid w:val="009A3584"/>
    <w:rsid w:val="009A61C4"/>
    <w:rsid w:val="009A76CA"/>
    <w:rsid w:val="009B0415"/>
    <w:rsid w:val="009B0785"/>
    <w:rsid w:val="009B3123"/>
    <w:rsid w:val="009B378E"/>
    <w:rsid w:val="009B4E60"/>
    <w:rsid w:val="009B5B8A"/>
    <w:rsid w:val="009B74EF"/>
    <w:rsid w:val="009C05C3"/>
    <w:rsid w:val="009C19E1"/>
    <w:rsid w:val="009C27FA"/>
    <w:rsid w:val="009C2E18"/>
    <w:rsid w:val="009C3BC6"/>
    <w:rsid w:val="009C6EE3"/>
    <w:rsid w:val="009C70D6"/>
    <w:rsid w:val="009D27DB"/>
    <w:rsid w:val="009D54E9"/>
    <w:rsid w:val="009D60AF"/>
    <w:rsid w:val="009E18D4"/>
    <w:rsid w:val="009E1EE4"/>
    <w:rsid w:val="009E2ABE"/>
    <w:rsid w:val="009E4432"/>
    <w:rsid w:val="009E52E4"/>
    <w:rsid w:val="009E5882"/>
    <w:rsid w:val="009E5FE6"/>
    <w:rsid w:val="009E6F14"/>
    <w:rsid w:val="009F1ABF"/>
    <w:rsid w:val="009F4F2D"/>
    <w:rsid w:val="009F73F5"/>
    <w:rsid w:val="009F7CA7"/>
    <w:rsid w:val="009F7FC2"/>
    <w:rsid w:val="00A00F47"/>
    <w:rsid w:val="00A018FA"/>
    <w:rsid w:val="00A038C5"/>
    <w:rsid w:val="00A1166D"/>
    <w:rsid w:val="00A143E6"/>
    <w:rsid w:val="00A14B4F"/>
    <w:rsid w:val="00A15039"/>
    <w:rsid w:val="00A157FB"/>
    <w:rsid w:val="00A16903"/>
    <w:rsid w:val="00A20FA7"/>
    <w:rsid w:val="00A221B6"/>
    <w:rsid w:val="00A2339E"/>
    <w:rsid w:val="00A2443E"/>
    <w:rsid w:val="00A24FDC"/>
    <w:rsid w:val="00A31117"/>
    <w:rsid w:val="00A314BD"/>
    <w:rsid w:val="00A32EF6"/>
    <w:rsid w:val="00A340FE"/>
    <w:rsid w:val="00A364FE"/>
    <w:rsid w:val="00A40E04"/>
    <w:rsid w:val="00A4124F"/>
    <w:rsid w:val="00A41E27"/>
    <w:rsid w:val="00A43D73"/>
    <w:rsid w:val="00A44374"/>
    <w:rsid w:val="00A450FB"/>
    <w:rsid w:val="00A475A1"/>
    <w:rsid w:val="00A478A2"/>
    <w:rsid w:val="00A5011D"/>
    <w:rsid w:val="00A50434"/>
    <w:rsid w:val="00A519B4"/>
    <w:rsid w:val="00A51F90"/>
    <w:rsid w:val="00A52735"/>
    <w:rsid w:val="00A52A5E"/>
    <w:rsid w:val="00A52DBA"/>
    <w:rsid w:val="00A53626"/>
    <w:rsid w:val="00A5653E"/>
    <w:rsid w:val="00A57549"/>
    <w:rsid w:val="00A60A35"/>
    <w:rsid w:val="00A61CB7"/>
    <w:rsid w:val="00A61CEE"/>
    <w:rsid w:val="00A61E3D"/>
    <w:rsid w:val="00A63793"/>
    <w:rsid w:val="00A64248"/>
    <w:rsid w:val="00A643C4"/>
    <w:rsid w:val="00A64A98"/>
    <w:rsid w:val="00A65C4F"/>
    <w:rsid w:val="00A70ABF"/>
    <w:rsid w:val="00A725D9"/>
    <w:rsid w:val="00A730BE"/>
    <w:rsid w:val="00A7382D"/>
    <w:rsid w:val="00A80588"/>
    <w:rsid w:val="00A80CD2"/>
    <w:rsid w:val="00A811A3"/>
    <w:rsid w:val="00A83EC2"/>
    <w:rsid w:val="00A84923"/>
    <w:rsid w:val="00A85EE1"/>
    <w:rsid w:val="00A868D3"/>
    <w:rsid w:val="00A868EE"/>
    <w:rsid w:val="00A900D6"/>
    <w:rsid w:val="00A91649"/>
    <w:rsid w:val="00A93460"/>
    <w:rsid w:val="00A93C0F"/>
    <w:rsid w:val="00A945E3"/>
    <w:rsid w:val="00A94B5F"/>
    <w:rsid w:val="00A9507F"/>
    <w:rsid w:val="00AA25EA"/>
    <w:rsid w:val="00AA2911"/>
    <w:rsid w:val="00AA29D7"/>
    <w:rsid w:val="00AA4245"/>
    <w:rsid w:val="00AA5F63"/>
    <w:rsid w:val="00AB0CAD"/>
    <w:rsid w:val="00AB27F1"/>
    <w:rsid w:val="00AB7B49"/>
    <w:rsid w:val="00AC2CD5"/>
    <w:rsid w:val="00AC6B7B"/>
    <w:rsid w:val="00AC78C6"/>
    <w:rsid w:val="00AD1591"/>
    <w:rsid w:val="00AD1CBD"/>
    <w:rsid w:val="00AD2645"/>
    <w:rsid w:val="00AD2B48"/>
    <w:rsid w:val="00AD419A"/>
    <w:rsid w:val="00AD4BA7"/>
    <w:rsid w:val="00AD4D64"/>
    <w:rsid w:val="00AD53EC"/>
    <w:rsid w:val="00AD6C28"/>
    <w:rsid w:val="00AE25EF"/>
    <w:rsid w:val="00AE35C5"/>
    <w:rsid w:val="00AF0ED1"/>
    <w:rsid w:val="00AF0FE7"/>
    <w:rsid w:val="00AF5DCD"/>
    <w:rsid w:val="00AF747A"/>
    <w:rsid w:val="00AF79B3"/>
    <w:rsid w:val="00B00F48"/>
    <w:rsid w:val="00B022AE"/>
    <w:rsid w:val="00B03FB0"/>
    <w:rsid w:val="00B041F2"/>
    <w:rsid w:val="00B046CC"/>
    <w:rsid w:val="00B05536"/>
    <w:rsid w:val="00B07C9E"/>
    <w:rsid w:val="00B1049F"/>
    <w:rsid w:val="00B13174"/>
    <w:rsid w:val="00B175E9"/>
    <w:rsid w:val="00B23047"/>
    <w:rsid w:val="00B27383"/>
    <w:rsid w:val="00B32F3E"/>
    <w:rsid w:val="00B330E0"/>
    <w:rsid w:val="00B339E9"/>
    <w:rsid w:val="00B3505B"/>
    <w:rsid w:val="00B3719A"/>
    <w:rsid w:val="00B376E8"/>
    <w:rsid w:val="00B40BA8"/>
    <w:rsid w:val="00B4161F"/>
    <w:rsid w:val="00B44284"/>
    <w:rsid w:val="00B451CB"/>
    <w:rsid w:val="00B473E3"/>
    <w:rsid w:val="00B503D9"/>
    <w:rsid w:val="00B51426"/>
    <w:rsid w:val="00B53362"/>
    <w:rsid w:val="00B553BE"/>
    <w:rsid w:val="00B55CC5"/>
    <w:rsid w:val="00B607E0"/>
    <w:rsid w:val="00B60972"/>
    <w:rsid w:val="00B6575D"/>
    <w:rsid w:val="00B65C2B"/>
    <w:rsid w:val="00B672AA"/>
    <w:rsid w:val="00B679B7"/>
    <w:rsid w:val="00B8297B"/>
    <w:rsid w:val="00B82E63"/>
    <w:rsid w:val="00B869DC"/>
    <w:rsid w:val="00B86C6B"/>
    <w:rsid w:val="00B875F3"/>
    <w:rsid w:val="00B91916"/>
    <w:rsid w:val="00B92098"/>
    <w:rsid w:val="00B926E4"/>
    <w:rsid w:val="00B96CEE"/>
    <w:rsid w:val="00BA2E09"/>
    <w:rsid w:val="00BA446A"/>
    <w:rsid w:val="00BA596C"/>
    <w:rsid w:val="00BA604C"/>
    <w:rsid w:val="00BA7A50"/>
    <w:rsid w:val="00BB1034"/>
    <w:rsid w:val="00BB40C0"/>
    <w:rsid w:val="00BB5C29"/>
    <w:rsid w:val="00BB61A2"/>
    <w:rsid w:val="00BB6717"/>
    <w:rsid w:val="00BC0006"/>
    <w:rsid w:val="00BC461C"/>
    <w:rsid w:val="00BC6ECB"/>
    <w:rsid w:val="00BC7F0C"/>
    <w:rsid w:val="00BD1BF9"/>
    <w:rsid w:val="00BD3468"/>
    <w:rsid w:val="00BD3DF4"/>
    <w:rsid w:val="00BD44CF"/>
    <w:rsid w:val="00BD559B"/>
    <w:rsid w:val="00BD60A9"/>
    <w:rsid w:val="00BD675E"/>
    <w:rsid w:val="00BD7D66"/>
    <w:rsid w:val="00BE02AE"/>
    <w:rsid w:val="00BE039C"/>
    <w:rsid w:val="00BE12DC"/>
    <w:rsid w:val="00BE1FAB"/>
    <w:rsid w:val="00BE3882"/>
    <w:rsid w:val="00BE5C09"/>
    <w:rsid w:val="00BE759C"/>
    <w:rsid w:val="00BE7DFD"/>
    <w:rsid w:val="00BF0F90"/>
    <w:rsid w:val="00BF2456"/>
    <w:rsid w:val="00BF58A6"/>
    <w:rsid w:val="00BF6645"/>
    <w:rsid w:val="00BF6848"/>
    <w:rsid w:val="00BF720C"/>
    <w:rsid w:val="00C03E04"/>
    <w:rsid w:val="00C0413F"/>
    <w:rsid w:val="00C04A08"/>
    <w:rsid w:val="00C04B1C"/>
    <w:rsid w:val="00C063E2"/>
    <w:rsid w:val="00C06940"/>
    <w:rsid w:val="00C07AA6"/>
    <w:rsid w:val="00C07B39"/>
    <w:rsid w:val="00C07DF5"/>
    <w:rsid w:val="00C10ADD"/>
    <w:rsid w:val="00C10C8F"/>
    <w:rsid w:val="00C11150"/>
    <w:rsid w:val="00C11BFB"/>
    <w:rsid w:val="00C12320"/>
    <w:rsid w:val="00C14519"/>
    <w:rsid w:val="00C15E45"/>
    <w:rsid w:val="00C165AD"/>
    <w:rsid w:val="00C166C4"/>
    <w:rsid w:val="00C2281A"/>
    <w:rsid w:val="00C2542C"/>
    <w:rsid w:val="00C321BD"/>
    <w:rsid w:val="00C3388B"/>
    <w:rsid w:val="00C35BFD"/>
    <w:rsid w:val="00C36811"/>
    <w:rsid w:val="00C36D64"/>
    <w:rsid w:val="00C413FC"/>
    <w:rsid w:val="00C41936"/>
    <w:rsid w:val="00C41EAA"/>
    <w:rsid w:val="00C43AB4"/>
    <w:rsid w:val="00C43D4F"/>
    <w:rsid w:val="00C44918"/>
    <w:rsid w:val="00C51387"/>
    <w:rsid w:val="00C53091"/>
    <w:rsid w:val="00C530D7"/>
    <w:rsid w:val="00C532C4"/>
    <w:rsid w:val="00C54293"/>
    <w:rsid w:val="00C5455F"/>
    <w:rsid w:val="00C56E25"/>
    <w:rsid w:val="00C573BB"/>
    <w:rsid w:val="00C57B03"/>
    <w:rsid w:val="00C61AE5"/>
    <w:rsid w:val="00C61B0F"/>
    <w:rsid w:val="00C61DB4"/>
    <w:rsid w:val="00C6208B"/>
    <w:rsid w:val="00C63D50"/>
    <w:rsid w:val="00C6474D"/>
    <w:rsid w:val="00C6481C"/>
    <w:rsid w:val="00C7028D"/>
    <w:rsid w:val="00C702F6"/>
    <w:rsid w:val="00C71CF0"/>
    <w:rsid w:val="00C747A4"/>
    <w:rsid w:val="00C74A24"/>
    <w:rsid w:val="00C756D9"/>
    <w:rsid w:val="00C75CFA"/>
    <w:rsid w:val="00C767BD"/>
    <w:rsid w:val="00C76B48"/>
    <w:rsid w:val="00C77757"/>
    <w:rsid w:val="00C83BA9"/>
    <w:rsid w:val="00C8410C"/>
    <w:rsid w:val="00C849D2"/>
    <w:rsid w:val="00C85296"/>
    <w:rsid w:val="00C85B94"/>
    <w:rsid w:val="00C92E2F"/>
    <w:rsid w:val="00C932DB"/>
    <w:rsid w:val="00C93F9D"/>
    <w:rsid w:val="00C9497F"/>
    <w:rsid w:val="00C95986"/>
    <w:rsid w:val="00CA258F"/>
    <w:rsid w:val="00CA3DCC"/>
    <w:rsid w:val="00CA4798"/>
    <w:rsid w:val="00CA4D35"/>
    <w:rsid w:val="00CA4F80"/>
    <w:rsid w:val="00CA53C4"/>
    <w:rsid w:val="00CA5DA2"/>
    <w:rsid w:val="00CA6113"/>
    <w:rsid w:val="00CB4296"/>
    <w:rsid w:val="00CB65D5"/>
    <w:rsid w:val="00CB7307"/>
    <w:rsid w:val="00CC11B5"/>
    <w:rsid w:val="00CC4608"/>
    <w:rsid w:val="00CC4AE5"/>
    <w:rsid w:val="00CC58E0"/>
    <w:rsid w:val="00CC63BD"/>
    <w:rsid w:val="00CC7F82"/>
    <w:rsid w:val="00CD02D4"/>
    <w:rsid w:val="00CD0D84"/>
    <w:rsid w:val="00CD2C50"/>
    <w:rsid w:val="00CD415E"/>
    <w:rsid w:val="00CD486D"/>
    <w:rsid w:val="00CD6F99"/>
    <w:rsid w:val="00CD7AB6"/>
    <w:rsid w:val="00CE12FA"/>
    <w:rsid w:val="00CE1733"/>
    <w:rsid w:val="00CE34F2"/>
    <w:rsid w:val="00CE4DC8"/>
    <w:rsid w:val="00CE687B"/>
    <w:rsid w:val="00CE6BAF"/>
    <w:rsid w:val="00CF18CB"/>
    <w:rsid w:val="00CF3DE5"/>
    <w:rsid w:val="00CF5A6E"/>
    <w:rsid w:val="00CF5D02"/>
    <w:rsid w:val="00CF6F54"/>
    <w:rsid w:val="00CF70E8"/>
    <w:rsid w:val="00D00A1A"/>
    <w:rsid w:val="00D04C98"/>
    <w:rsid w:val="00D064D5"/>
    <w:rsid w:val="00D11E26"/>
    <w:rsid w:val="00D14FD3"/>
    <w:rsid w:val="00D1773C"/>
    <w:rsid w:val="00D17767"/>
    <w:rsid w:val="00D23162"/>
    <w:rsid w:val="00D25C45"/>
    <w:rsid w:val="00D265ED"/>
    <w:rsid w:val="00D30AEC"/>
    <w:rsid w:val="00D31660"/>
    <w:rsid w:val="00D335D5"/>
    <w:rsid w:val="00D35FCA"/>
    <w:rsid w:val="00D367F9"/>
    <w:rsid w:val="00D37E96"/>
    <w:rsid w:val="00D41BD9"/>
    <w:rsid w:val="00D41EEB"/>
    <w:rsid w:val="00D42CCF"/>
    <w:rsid w:val="00D4323F"/>
    <w:rsid w:val="00D435F1"/>
    <w:rsid w:val="00D43FBD"/>
    <w:rsid w:val="00D44E27"/>
    <w:rsid w:val="00D502AA"/>
    <w:rsid w:val="00D504FA"/>
    <w:rsid w:val="00D51CD9"/>
    <w:rsid w:val="00D51EEA"/>
    <w:rsid w:val="00D52138"/>
    <w:rsid w:val="00D52DA8"/>
    <w:rsid w:val="00D5345F"/>
    <w:rsid w:val="00D54121"/>
    <w:rsid w:val="00D54775"/>
    <w:rsid w:val="00D548AA"/>
    <w:rsid w:val="00D575AB"/>
    <w:rsid w:val="00D6047E"/>
    <w:rsid w:val="00D60653"/>
    <w:rsid w:val="00D60B23"/>
    <w:rsid w:val="00D610A5"/>
    <w:rsid w:val="00D61405"/>
    <w:rsid w:val="00D63173"/>
    <w:rsid w:val="00D63B9F"/>
    <w:rsid w:val="00D641C8"/>
    <w:rsid w:val="00D64870"/>
    <w:rsid w:val="00D64E67"/>
    <w:rsid w:val="00D6588A"/>
    <w:rsid w:val="00D66322"/>
    <w:rsid w:val="00D705A5"/>
    <w:rsid w:val="00D74108"/>
    <w:rsid w:val="00D741E9"/>
    <w:rsid w:val="00D75DC0"/>
    <w:rsid w:val="00D762FA"/>
    <w:rsid w:val="00D768B6"/>
    <w:rsid w:val="00D76B73"/>
    <w:rsid w:val="00D80121"/>
    <w:rsid w:val="00D8045D"/>
    <w:rsid w:val="00D807D7"/>
    <w:rsid w:val="00D80AC3"/>
    <w:rsid w:val="00D81C63"/>
    <w:rsid w:val="00D81DE9"/>
    <w:rsid w:val="00D82B4E"/>
    <w:rsid w:val="00D84955"/>
    <w:rsid w:val="00D85139"/>
    <w:rsid w:val="00D85D29"/>
    <w:rsid w:val="00D90116"/>
    <w:rsid w:val="00D90CA9"/>
    <w:rsid w:val="00D918D8"/>
    <w:rsid w:val="00D924AC"/>
    <w:rsid w:val="00D945BC"/>
    <w:rsid w:val="00D9493C"/>
    <w:rsid w:val="00D94AE5"/>
    <w:rsid w:val="00D95769"/>
    <w:rsid w:val="00D96950"/>
    <w:rsid w:val="00DA2DEB"/>
    <w:rsid w:val="00DA3128"/>
    <w:rsid w:val="00DA384B"/>
    <w:rsid w:val="00DA50DB"/>
    <w:rsid w:val="00DA5BB9"/>
    <w:rsid w:val="00DA6B77"/>
    <w:rsid w:val="00DA6CFC"/>
    <w:rsid w:val="00DA7BB3"/>
    <w:rsid w:val="00DB02FD"/>
    <w:rsid w:val="00DB47EA"/>
    <w:rsid w:val="00DB5FE4"/>
    <w:rsid w:val="00DB71B5"/>
    <w:rsid w:val="00DB7EAC"/>
    <w:rsid w:val="00DC01EB"/>
    <w:rsid w:val="00DC06F4"/>
    <w:rsid w:val="00DC1331"/>
    <w:rsid w:val="00DC1D38"/>
    <w:rsid w:val="00DC2029"/>
    <w:rsid w:val="00DC23CF"/>
    <w:rsid w:val="00DC6795"/>
    <w:rsid w:val="00DC7746"/>
    <w:rsid w:val="00DC797F"/>
    <w:rsid w:val="00DC7C88"/>
    <w:rsid w:val="00DD0E69"/>
    <w:rsid w:val="00DD1D42"/>
    <w:rsid w:val="00DD2259"/>
    <w:rsid w:val="00DD490D"/>
    <w:rsid w:val="00DD55E1"/>
    <w:rsid w:val="00DE03BB"/>
    <w:rsid w:val="00DE0484"/>
    <w:rsid w:val="00DE0A2C"/>
    <w:rsid w:val="00DE3BF9"/>
    <w:rsid w:val="00DF0390"/>
    <w:rsid w:val="00DF180D"/>
    <w:rsid w:val="00DF351B"/>
    <w:rsid w:val="00DF59CB"/>
    <w:rsid w:val="00E03344"/>
    <w:rsid w:val="00E0376A"/>
    <w:rsid w:val="00E03EE8"/>
    <w:rsid w:val="00E06C8A"/>
    <w:rsid w:val="00E103E8"/>
    <w:rsid w:val="00E14A04"/>
    <w:rsid w:val="00E1771E"/>
    <w:rsid w:val="00E20881"/>
    <w:rsid w:val="00E20AAA"/>
    <w:rsid w:val="00E25F47"/>
    <w:rsid w:val="00E27B3C"/>
    <w:rsid w:val="00E304C0"/>
    <w:rsid w:val="00E322BD"/>
    <w:rsid w:val="00E325F9"/>
    <w:rsid w:val="00E32623"/>
    <w:rsid w:val="00E32FB6"/>
    <w:rsid w:val="00E34966"/>
    <w:rsid w:val="00E37357"/>
    <w:rsid w:val="00E401B7"/>
    <w:rsid w:val="00E4123D"/>
    <w:rsid w:val="00E42C42"/>
    <w:rsid w:val="00E43172"/>
    <w:rsid w:val="00E440A6"/>
    <w:rsid w:val="00E445D9"/>
    <w:rsid w:val="00E46667"/>
    <w:rsid w:val="00E466E8"/>
    <w:rsid w:val="00E47589"/>
    <w:rsid w:val="00E47895"/>
    <w:rsid w:val="00E500CF"/>
    <w:rsid w:val="00E50FA3"/>
    <w:rsid w:val="00E53BCF"/>
    <w:rsid w:val="00E555C6"/>
    <w:rsid w:val="00E55E13"/>
    <w:rsid w:val="00E56BE3"/>
    <w:rsid w:val="00E572A6"/>
    <w:rsid w:val="00E6045A"/>
    <w:rsid w:val="00E60970"/>
    <w:rsid w:val="00E61143"/>
    <w:rsid w:val="00E61E89"/>
    <w:rsid w:val="00E62A1E"/>
    <w:rsid w:val="00E63055"/>
    <w:rsid w:val="00E630DB"/>
    <w:rsid w:val="00E64C42"/>
    <w:rsid w:val="00E67661"/>
    <w:rsid w:val="00E700A9"/>
    <w:rsid w:val="00E716B4"/>
    <w:rsid w:val="00E73261"/>
    <w:rsid w:val="00E73A0C"/>
    <w:rsid w:val="00E74172"/>
    <w:rsid w:val="00E75F61"/>
    <w:rsid w:val="00E76F4F"/>
    <w:rsid w:val="00E77709"/>
    <w:rsid w:val="00E77B10"/>
    <w:rsid w:val="00E800C8"/>
    <w:rsid w:val="00E80C96"/>
    <w:rsid w:val="00E812B8"/>
    <w:rsid w:val="00E8255C"/>
    <w:rsid w:val="00E84993"/>
    <w:rsid w:val="00E87EBA"/>
    <w:rsid w:val="00E91076"/>
    <w:rsid w:val="00E91B45"/>
    <w:rsid w:val="00E94EF7"/>
    <w:rsid w:val="00E958F1"/>
    <w:rsid w:val="00E95C25"/>
    <w:rsid w:val="00E95DB7"/>
    <w:rsid w:val="00EA1925"/>
    <w:rsid w:val="00EA3FF1"/>
    <w:rsid w:val="00EA4470"/>
    <w:rsid w:val="00EA53D9"/>
    <w:rsid w:val="00EA7810"/>
    <w:rsid w:val="00EA7C20"/>
    <w:rsid w:val="00EB0F65"/>
    <w:rsid w:val="00EB2909"/>
    <w:rsid w:val="00EB2A6F"/>
    <w:rsid w:val="00EB34DD"/>
    <w:rsid w:val="00EB3E45"/>
    <w:rsid w:val="00EB416C"/>
    <w:rsid w:val="00EB4366"/>
    <w:rsid w:val="00EB4F62"/>
    <w:rsid w:val="00EC013C"/>
    <w:rsid w:val="00EC0931"/>
    <w:rsid w:val="00EC09B3"/>
    <w:rsid w:val="00EC18C2"/>
    <w:rsid w:val="00EC2651"/>
    <w:rsid w:val="00EC31F1"/>
    <w:rsid w:val="00EC395F"/>
    <w:rsid w:val="00EC39A9"/>
    <w:rsid w:val="00EC480C"/>
    <w:rsid w:val="00EC4A42"/>
    <w:rsid w:val="00EC5230"/>
    <w:rsid w:val="00EC5669"/>
    <w:rsid w:val="00EC68BA"/>
    <w:rsid w:val="00EC7D6D"/>
    <w:rsid w:val="00ED091C"/>
    <w:rsid w:val="00ED0D8B"/>
    <w:rsid w:val="00ED104C"/>
    <w:rsid w:val="00ED1192"/>
    <w:rsid w:val="00ED3349"/>
    <w:rsid w:val="00ED4D46"/>
    <w:rsid w:val="00ED5A1B"/>
    <w:rsid w:val="00EE0E12"/>
    <w:rsid w:val="00EE0ECF"/>
    <w:rsid w:val="00EE0EE5"/>
    <w:rsid w:val="00EE222C"/>
    <w:rsid w:val="00EE47D5"/>
    <w:rsid w:val="00EE5295"/>
    <w:rsid w:val="00EE54F4"/>
    <w:rsid w:val="00EE65E0"/>
    <w:rsid w:val="00EE68AD"/>
    <w:rsid w:val="00EF012F"/>
    <w:rsid w:val="00EF10A1"/>
    <w:rsid w:val="00EF3C1F"/>
    <w:rsid w:val="00EF48BA"/>
    <w:rsid w:val="00EF6939"/>
    <w:rsid w:val="00EF6A33"/>
    <w:rsid w:val="00EF6C0C"/>
    <w:rsid w:val="00EF7FBA"/>
    <w:rsid w:val="00F00250"/>
    <w:rsid w:val="00F00590"/>
    <w:rsid w:val="00F0079E"/>
    <w:rsid w:val="00F00B87"/>
    <w:rsid w:val="00F01A1C"/>
    <w:rsid w:val="00F02D15"/>
    <w:rsid w:val="00F05BB6"/>
    <w:rsid w:val="00F05C3A"/>
    <w:rsid w:val="00F06156"/>
    <w:rsid w:val="00F064E4"/>
    <w:rsid w:val="00F0772B"/>
    <w:rsid w:val="00F1007D"/>
    <w:rsid w:val="00F10496"/>
    <w:rsid w:val="00F1249D"/>
    <w:rsid w:val="00F12B93"/>
    <w:rsid w:val="00F13B90"/>
    <w:rsid w:val="00F147C1"/>
    <w:rsid w:val="00F168D4"/>
    <w:rsid w:val="00F1730B"/>
    <w:rsid w:val="00F200C8"/>
    <w:rsid w:val="00F2054B"/>
    <w:rsid w:val="00F2122B"/>
    <w:rsid w:val="00F23645"/>
    <w:rsid w:val="00F23C90"/>
    <w:rsid w:val="00F24F37"/>
    <w:rsid w:val="00F25C06"/>
    <w:rsid w:val="00F26FFB"/>
    <w:rsid w:val="00F301A3"/>
    <w:rsid w:val="00F32630"/>
    <w:rsid w:val="00F404EB"/>
    <w:rsid w:val="00F41F62"/>
    <w:rsid w:val="00F45804"/>
    <w:rsid w:val="00F500C0"/>
    <w:rsid w:val="00F530E1"/>
    <w:rsid w:val="00F54138"/>
    <w:rsid w:val="00F54D91"/>
    <w:rsid w:val="00F5511D"/>
    <w:rsid w:val="00F5639E"/>
    <w:rsid w:val="00F578E4"/>
    <w:rsid w:val="00F60FFE"/>
    <w:rsid w:val="00F63B24"/>
    <w:rsid w:val="00F64AFF"/>
    <w:rsid w:val="00F65EA9"/>
    <w:rsid w:val="00F66E77"/>
    <w:rsid w:val="00F67F4B"/>
    <w:rsid w:val="00F70D4D"/>
    <w:rsid w:val="00F7309C"/>
    <w:rsid w:val="00F734DA"/>
    <w:rsid w:val="00F76541"/>
    <w:rsid w:val="00F80AB6"/>
    <w:rsid w:val="00F8316F"/>
    <w:rsid w:val="00F85023"/>
    <w:rsid w:val="00F85FB9"/>
    <w:rsid w:val="00F86199"/>
    <w:rsid w:val="00F87250"/>
    <w:rsid w:val="00F87530"/>
    <w:rsid w:val="00F90923"/>
    <w:rsid w:val="00F939E9"/>
    <w:rsid w:val="00F94749"/>
    <w:rsid w:val="00F94943"/>
    <w:rsid w:val="00FA09C8"/>
    <w:rsid w:val="00FA5195"/>
    <w:rsid w:val="00FA5B88"/>
    <w:rsid w:val="00FA7075"/>
    <w:rsid w:val="00FB08C3"/>
    <w:rsid w:val="00FB1185"/>
    <w:rsid w:val="00FB2E51"/>
    <w:rsid w:val="00FB4791"/>
    <w:rsid w:val="00FB5026"/>
    <w:rsid w:val="00FB78E7"/>
    <w:rsid w:val="00FC1F0B"/>
    <w:rsid w:val="00FC2281"/>
    <w:rsid w:val="00FC584D"/>
    <w:rsid w:val="00FC6261"/>
    <w:rsid w:val="00FC75B4"/>
    <w:rsid w:val="00FD0191"/>
    <w:rsid w:val="00FD038D"/>
    <w:rsid w:val="00FD290A"/>
    <w:rsid w:val="00FD2A31"/>
    <w:rsid w:val="00FD5340"/>
    <w:rsid w:val="00FD6473"/>
    <w:rsid w:val="00FD68B1"/>
    <w:rsid w:val="00FE0A86"/>
    <w:rsid w:val="00FE0CA9"/>
    <w:rsid w:val="00FE31EB"/>
    <w:rsid w:val="00FE40D2"/>
    <w:rsid w:val="00FE6869"/>
    <w:rsid w:val="00FE723E"/>
    <w:rsid w:val="00FE794B"/>
    <w:rsid w:val="00FF0F2B"/>
    <w:rsid w:val="00FF3019"/>
    <w:rsid w:val="00FF31A8"/>
    <w:rsid w:val="00FF5804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5C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95C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78295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Header">
    <w:name w:val="header"/>
    <w:aliases w:val="encabezado,Page No"/>
    <w:basedOn w:val="Normal"/>
    <w:link w:val="HeaderChar"/>
    <w:unhideWhenUsed/>
    <w:rsid w:val="0078295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8295C"/>
    <w:rPr>
      <w:rFonts w:ascii="Times New Roman" w:eastAsia="Times New Roman" w:hAnsi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8295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78295C"/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itu">
    <w:name w:val="itu"/>
    <w:basedOn w:val="Normal"/>
    <w:rsid w:val="0026643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1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23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31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5C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95C"/>
    <w:rPr>
      <w:color w:val="0000FF"/>
      <w:u w:val="single"/>
    </w:rPr>
  </w:style>
  <w:style w:type="paragraph" w:customStyle="1" w:styleId="Normalaftertitle">
    <w:name w:val="Normal after title"/>
    <w:basedOn w:val="Normal"/>
    <w:next w:val="Normal"/>
    <w:rsid w:val="0078295C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Header">
    <w:name w:val="header"/>
    <w:aliases w:val="encabezado,Page No"/>
    <w:basedOn w:val="Normal"/>
    <w:link w:val="HeaderChar"/>
    <w:unhideWhenUsed/>
    <w:rsid w:val="0078295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8295C"/>
    <w:rPr>
      <w:rFonts w:ascii="Times New Roman" w:eastAsia="Times New Roman" w:hAnsi="Times New Roman" w:cs="Times New Roman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8295C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78295C"/>
    <w:rPr>
      <w:rFonts w:ascii="Times New Roman" w:eastAsia="Times New Roman" w:hAnsi="Times New Roman" w:cs="Times New Roman"/>
      <w:szCs w:val="24"/>
      <w:lang w:eastAsia="en-US"/>
    </w:rPr>
  </w:style>
  <w:style w:type="paragraph" w:customStyle="1" w:styleId="itu">
    <w:name w:val="itu"/>
    <w:basedOn w:val="Normal"/>
    <w:rsid w:val="0026643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1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23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5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Levine, Roman</dc:creator>
  <cp:lastModifiedBy>Aveline, Marion</cp:lastModifiedBy>
  <cp:revision>2</cp:revision>
  <cp:lastPrinted>2014-03-05T13:26:00Z</cp:lastPrinted>
  <dcterms:created xsi:type="dcterms:W3CDTF">2014-03-07T14:01:00Z</dcterms:created>
  <dcterms:modified xsi:type="dcterms:W3CDTF">2014-03-07T14:01:00Z</dcterms:modified>
</cp:coreProperties>
</file>