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4C" w:rsidRDefault="005F4F4C" w:rsidP="00DE4502">
      <w:pPr>
        <w:pStyle w:val="AnnexNo"/>
      </w:pPr>
      <w:bookmarkStart w:id="0" w:name="_Toc381864195"/>
      <w:r>
        <w:t>ANNEX 2B</w:t>
      </w:r>
    </w:p>
    <w:p w:rsidR="005F4F4C" w:rsidRPr="00BA2132" w:rsidRDefault="005F4F4C" w:rsidP="00DE4502">
      <w:pPr>
        <w:pStyle w:val="Annextitle"/>
      </w:pPr>
      <w:r w:rsidRPr="00BA2132">
        <w:t>First Response Radio</w:t>
      </w:r>
      <w:bookmarkEnd w:id="0"/>
    </w:p>
    <w:p w:rsidR="005F4F4C" w:rsidRPr="00A900DE" w:rsidRDefault="005F4F4C" w:rsidP="00DE4502"/>
    <w:p w:rsidR="005F4F4C" w:rsidRPr="009A0905" w:rsidRDefault="005F4F4C" w:rsidP="00DE4502">
      <w:pPr>
        <w:pStyle w:val="headingb0"/>
      </w:pPr>
      <w:r>
        <w:t>Introduction</w:t>
      </w:r>
    </w:p>
    <w:p w:rsidR="005F4F4C" w:rsidRPr="009A0905" w:rsidRDefault="005F4F4C" w:rsidP="00DE4502">
      <w:r w:rsidRPr="009A0905">
        <w:t>First Response Radio delivers critical information, via radio, to affected communities in the im</w:t>
      </w:r>
      <w:r>
        <w:t xml:space="preserve">mediate aftermath of disasters. </w:t>
      </w:r>
      <w:r w:rsidRPr="009A0905">
        <w:t xml:space="preserve"> </w:t>
      </w:r>
      <w:hyperlink r:id="rId8" w:history="1">
        <w:r w:rsidRPr="009A0905">
          <w:rPr>
            <w:rStyle w:val="Hyperlink"/>
            <w:szCs w:val="24"/>
          </w:rPr>
          <w:t>http://firstresponseradio.org/</w:t>
        </w:r>
      </w:hyperlink>
    </w:p>
    <w:p w:rsidR="005F4F4C" w:rsidRPr="009A0905" w:rsidRDefault="005F4F4C" w:rsidP="00DE4502">
      <w:r w:rsidRPr="009A0905">
        <w:t>First Response Radio is a network o</w:t>
      </w:r>
      <w:r>
        <w:t>f radio broadcasters, NGOs and g</w:t>
      </w:r>
      <w:r w:rsidRPr="009A0905">
        <w:t>overnment partners. Our members have been working in disaster areas since the Tsunami of 2004, providing critical information via radio, as aid.</w:t>
      </w:r>
    </w:p>
    <w:p w:rsidR="005F4F4C" w:rsidRPr="009A0905" w:rsidRDefault="005F4F4C" w:rsidP="00DE4502">
      <w:r w:rsidRPr="009A0905">
        <w:t>In times of disaster</w:t>
      </w:r>
      <w:r>
        <w:t>,</w:t>
      </w:r>
      <w:r w:rsidRPr="009A0905">
        <w:t xml:space="preserve"> radio not only saves lives, it can also bring hope and critical informat</w:t>
      </w:r>
      <w:r>
        <w:t xml:space="preserve">ion to the affected community. </w:t>
      </w:r>
      <w:r w:rsidRPr="009A0905">
        <w:t>When the 2004 tsunami struck Banda Aceh, Indonesia all the radio and</w:t>
      </w:r>
      <w:r>
        <w:t xml:space="preserve"> TV stations went off the air. </w:t>
      </w:r>
      <w:r w:rsidRPr="009A0905">
        <w:t>During the 2005 South Asian earthquake the only</w:t>
      </w:r>
      <w:r>
        <w:t xml:space="preserve"> radio station near the epicent</w:t>
      </w:r>
      <w:r w:rsidRPr="009A0905">
        <w:t>r</w:t>
      </w:r>
      <w:r>
        <w:t>e</w:t>
      </w:r>
      <w:r w:rsidRPr="009A0905">
        <w:t xml:space="preserve"> lost i</w:t>
      </w:r>
      <w:r>
        <w:t xml:space="preserve">ts tower and went off the air. </w:t>
      </w:r>
      <w:r w:rsidRPr="009A0905">
        <w:t>In times like these</w:t>
      </w:r>
      <w:r>
        <w:t>,</w:t>
      </w:r>
      <w:r w:rsidRPr="009A0905">
        <w:t xml:space="preserve"> people are in desperate need of news, information on how to get</w:t>
      </w:r>
      <w:r>
        <w:t xml:space="preserve"> to safety and how to survive. </w:t>
      </w:r>
      <w:r w:rsidRPr="009A0905">
        <w:t>The unfortunate trend seen recently is that when radio is so important, many times it goes off the air and does not come back until wel</w:t>
      </w:r>
      <w:r>
        <w:t xml:space="preserve">l after the emergency is over. </w:t>
      </w:r>
      <w:r w:rsidRPr="009A0905">
        <w:t>A trained team or Rapid Response Radio Unit is able to begin broadcasting within 72 hours</w:t>
      </w:r>
      <w:r>
        <w:t>,</w:t>
      </w:r>
      <w:r w:rsidRPr="009A0905">
        <w:t xml:space="preserve"> sending out critical information.</w:t>
      </w:r>
    </w:p>
    <w:p w:rsidR="005F4F4C" w:rsidRPr="009A0905" w:rsidRDefault="005F4F4C" w:rsidP="00DE4502">
      <w:r w:rsidRPr="009A0905">
        <w:t>After the Asian Tsunami it took several weeks for any radio station to ge</w:t>
      </w:r>
      <w:r>
        <w:t xml:space="preserve">t back on the air. </w:t>
      </w:r>
      <w:r w:rsidRPr="009A0905">
        <w:t xml:space="preserve">Our first Rapid Response Radio Unit took 4 weeks to get on air – a good effort, but which highlighted the obvious need for the radio community to </w:t>
      </w:r>
      <w:r>
        <w:t xml:space="preserve">learn how to respond faster. </w:t>
      </w:r>
      <w:r w:rsidRPr="009A0905">
        <w:t>Following the lead of humanitarian and rescue organizations, First Response Radio has taken the same challenge; the goal is to have a radio station on the air within 72 hours of a disaster.</w:t>
      </w:r>
      <w:r>
        <w:t xml:space="preserve"> </w:t>
      </w:r>
      <w:r w:rsidRPr="009A0905">
        <w:t>To meet this goal requires preparation in several areas: equipment, programming, training and practice.</w:t>
      </w:r>
    </w:p>
    <w:p w:rsidR="005F4F4C" w:rsidRPr="00B97E96" w:rsidRDefault="005F4F4C" w:rsidP="00DE4502">
      <w:r w:rsidRPr="00B97E96">
        <w:t>Since 2004 First Response has responded to the following disaste</w:t>
      </w:r>
      <w:r>
        <w:t>rs: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>2013: Central Aceh, earthquake, Indonesia</w:t>
      </w:r>
    </w:p>
    <w:p w:rsidR="005F4F4C" w:rsidRPr="00B97E96" w:rsidRDefault="005F4F4C" w:rsidP="00DE4502">
      <w:pPr>
        <w:pStyle w:val="enumlev1"/>
        <w:rPr>
          <w:b/>
          <w:lang w:val="en-US"/>
        </w:rPr>
      </w:pPr>
      <w:r>
        <w:t>–</w:t>
      </w:r>
      <w:r>
        <w:tab/>
      </w:r>
      <w:r w:rsidRPr="00B97E96">
        <w:rPr>
          <w:lang w:val="en-US"/>
        </w:rPr>
        <w:t xml:space="preserve">2012: </w:t>
      </w:r>
      <w:proofErr w:type="spellStart"/>
      <w:r w:rsidRPr="00B97E96">
        <w:rPr>
          <w:rStyle w:val="Strong"/>
          <w:b w:val="0"/>
          <w:szCs w:val="24"/>
        </w:rPr>
        <w:t>Uttarakhand</w:t>
      </w:r>
      <w:proofErr w:type="spellEnd"/>
      <w:r w:rsidRPr="00B97E96">
        <w:rPr>
          <w:rStyle w:val="Strong"/>
          <w:b w:val="0"/>
          <w:szCs w:val="24"/>
        </w:rPr>
        <w:t xml:space="preserve"> flooding, India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>
        <w:rPr>
          <w:lang w:val="en-US"/>
        </w:rPr>
        <w:t xml:space="preserve">2012: </w:t>
      </w:r>
      <w:r w:rsidRPr="00B97E96">
        <w:rPr>
          <w:lang w:val="en-US"/>
        </w:rPr>
        <w:t>Assam Flooding, India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 xml:space="preserve">2010: Mt </w:t>
      </w:r>
      <w:proofErr w:type="spellStart"/>
      <w:r w:rsidRPr="00B97E96">
        <w:rPr>
          <w:lang w:val="en-US"/>
        </w:rPr>
        <w:t>Merapi</w:t>
      </w:r>
      <w:proofErr w:type="spellEnd"/>
      <w:r w:rsidRPr="00B97E96">
        <w:rPr>
          <w:lang w:val="en-US"/>
        </w:rPr>
        <w:t xml:space="preserve"> Volcano, Indonesia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>2010: Pakistan flooding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573440">
        <w:rPr>
          <w:lang w:val="en-US"/>
        </w:rPr>
        <w:t>2009</w:t>
      </w:r>
      <w:r>
        <w:rPr>
          <w:lang w:val="en-US"/>
        </w:rPr>
        <w:t xml:space="preserve">: </w:t>
      </w:r>
      <w:proofErr w:type="spellStart"/>
      <w:r w:rsidRPr="00B97E96">
        <w:rPr>
          <w:lang w:val="en-US"/>
        </w:rPr>
        <w:t>Pangasinan</w:t>
      </w:r>
      <w:proofErr w:type="spellEnd"/>
      <w:r w:rsidRPr="00B97E96">
        <w:rPr>
          <w:lang w:val="en-US"/>
        </w:rPr>
        <w:t xml:space="preserve"> flooding, Philippines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>2009: South India flooding</w:t>
      </w:r>
    </w:p>
    <w:p w:rsidR="005F4F4C" w:rsidRPr="00573440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573440">
        <w:rPr>
          <w:lang w:val="en-US"/>
        </w:rPr>
        <w:t>2009: Earthquake, Padang, Sumatra, Indonesia</w:t>
      </w:r>
    </w:p>
    <w:p w:rsidR="005F4F4C" w:rsidRPr="00573440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573440">
        <w:rPr>
          <w:lang w:val="en-US"/>
        </w:rPr>
        <w:t>2008: Flooding, Bihar, India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>2005: Earthquake, Northern Pakistan</w:t>
      </w:r>
    </w:p>
    <w:p w:rsidR="005F4F4C" w:rsidRPr="00B97E96" w:rsidRDefault="005F4F4C" w:rsidP="00DE4502">
      <w:pPr>
        <w:pStyle w:val="enumlev1"/>
        <w:rPr>
          <w:lang w:val="en-US"/>
        </w:rPr>
      </w:pPr>
      <w:r>
        <w:t>–</w:t>
      </w:r>
      <w:r>
        <w:tab/>
      </w:r>
      <w:r w:rsidRPr="00B97E96">
        <w:rPr>
          <w:lang w:val="en-US"/>
        </w:rPr>
        <w:t>2004: Tsunami, Banda Aceh, Indonesia</w:t>
      </w:r>
      <w:r>
        <w:rPr>
          <w:lang w:val="en-US"/>
        </w:rPr>
        <w:t>.</w:t>
      </w:r>
    </w:p>
    <w:p w:rsidR="005F4F4C" w:rsidRDefault="005F4F4C" w:rsidP="00DE45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b/>
          <w:bCs/>
          <w:szCs w:val="24"/>
        </w:rPr>
      </w:pPr>
      <w:r>
        <w:br w:type="page"/>
      </w:r>
    </w:p>
    <w:p w:rsidR="005F4F4C" w:rsidRPr="009A0905" w:rsidRDefault="005F4F4C" w:rsidP="00DE4502">
      <w:pPr>
        <w:pStyle w:val="headingb0"/>
      </w:pPr>
      <w:r w:rsidRPr="009A0905">
        <w:t>Equipment</w:t>
      </w:r>
    </w:p>
    <w:p w:rsidR="005F4F4C" w:rsidRPr="009A0905" w:rsidRDefault="005F4F4C" w:rsidP="00DE4502">
      <w:r>
        <w:t>The "Radio in a S</w:t>
      </w:r>
      <w:r w:rsidRPr="009A0905">
        <w:t>uitcase</w:t>
      </w:r>
      <w:r>
        <w:t>"</w:t>
      </w:r>
      <w:r w:rsidRPr="009A0905">
        <w:t xml:space="preserve"> kit is de</w:t>
      </w:r>
      <w:r>
        <w:t xml:space="preserve">scribed below. </w:t>
      </w:r>
      <w:r w:rsidRPr="009A0905">
        <w:t>We find it helpful to have the studio and transmission</w:t>
      </w:r>
      <w:r>
        <w:t xml:space="preserve"> equipment in separate cases. </w:t>
      </w:r>
      <w:r w:rsidRPr="009A0905">
        <w:t>This keeps the weight of each suitcase below 23</w:t>
      </w:r>
      <w:r>
        <w:t xml:space="preserve"> </w:t>
      </w:r>
      <w:r w:rsidRPr="009A0905">
        <w:t>kg</w:t>
      </w:r>
      <w:r>
        <w:t>,</w:t>
      </w:r>
      <w:r w:rsidRPr="009A0905">
        <w:t xml:space="preserve"> and also allows for deployment of just the pieces that are needed in any given disaster.</w:t>
      </w:r>
    </w:p>
    <w:p w:rsidR="005F4F4C" w:rsidRPr="009A0905" w:rsidRDefault="005F4F4C" w:rsidP="00DE4502">
      <w:r w:rsidRPr="009A0905">
        <w:t>With the 600W FM transmitter and single dipole antenna mounted at 20</w:t>
      </w:r>
      <w:r>
        <w:t xml:space="preserve"> </w:t>
      </w:r>
      <w:r w:rsidRPr="009A0905">
        <w:t>m</w:t>
      </w:r>
      <w:r>
        <w:t>,</w:t>
      </w:r>
      <w:r w:rsidRPr="009A0905">
        <w:t xml:space="preserve"> we find that the coverage is up to 15 or 20</w:t>
      </w:r>
      <w:r>
        <w:t xml:space="preserve"> Km. </w:t>
      </w:r>
      <w:r w:rsidRPr="009A0905">
        <w:t>If the sta</w:t>
      </w:r>
      <w:r>
        <w:t>tion is positioned in the centre</w:t>
      </w:r>
      <w:r w:rsidRPr="009A0905">
        <w:t xml:space="preserve"> of the affected community</w:t>
      </w:r>
      <w:r>
        <w:t>,</w:t>
      </w:r>
      <w:r w:rsidRPr="009A0905">
        <w:t xml:space="preserve"> this can reach a very large group and would</w:t>
      </w:r>
      <w:r>
        <w:t>, for example</w:t>
      </w:r>
      <w:r w:rsidRPr="009A0905">
        <w:t xml:space="preserve"> adequately serve the 500,000 refugees in </w:t>
      </w:r>
      <w:proofErr w:type="spellStart"/>
      <w:r w:rsidRPr="009A0905">
        <w:t>Dadaab</w:t>
      </w:r>
      <w:proofErr w:type="spellEnd"/>
      <w:r w:rsidRPr="009A0905">
        <w:t>, Kenya.</w:t>
      </w:r>
    </w:p>
    <w:p w:rsidR="005F4F4C" w:rsidRPr="009A0905" w:rsidRDefault="005F4F4C" w:rsidP="00DE4502">
      <w:r>
        <w:t>Some other "Radio-in-a-B</w:t>
      </w:r>
      <w:r w:rsidRPr="009A0905">
        <w:t>ox</w:t>
      </w:r>
      <w:r>
        <w:t>"</w:t>
      </w:r>
      <w:r w:rsidRPr="009A0905">
        <w:t xml:space="preserve"> kits have all items in one box an</w:t>
      </w:r>
      <w:r>
        <w:t xml:space="preserve">d cannot be easily transported. </w:t>
      </w:r>
      <w:r w:rsidRPr="009A0905">
        <w:t xml:space="preserve">Airlines will refuse equipment over a certain weight and </w:t>
      </w:r>
      <w:r>
        <w:t>"</w:t>
      </w:r>
      <w:r w:rsidRPr="009A0905">
        <w:t>all in one</w:t>
      </w:r>
      <w:r>
        <w:t>"</w:t>
      </w:r>
      <w:r w:rsidRPr="009A0905">
        <w:t xml:space="preserve"> box solutions cannot be checked as luggage</w:t>
      </w:r>
      <w:r>
        <w:t>,</w:t>
      </w:r>
      <w:r w:rsidRPr="009A0905">
        <w:t xml:space="preserve"> b</w:t>
      </w:r>
      <w:r>
        <w:t xml:space="preserve">ut must be sent as air freight. </w:t>
      </w:r>
      <w:r w:rsidRPr="009A0905">
        <w:t>While good equipment is essential, we also learned it was the easiest problem to solve and next we looked into critical information and training.</w:t>
      </w:r>
    </w:p>
    <w:p w:rsidR="005F4F4C" w:rsidRPr="00573440" w:rsidRDefault="005F4F4C" w:rsidP="00DE4502">
      <w:pPr>
        <w:rPr>
          <w:b/>
        </w:rPr>
      </w:pPr>
      <w:r w:rsidRPr="00573440">
        <w:rPr>
          <w:b/>
        </w:rPr>
        <w:t>Rapid Response Radio Unit</w:t>
      </w:r>
      <w:r>
        <w:rPr>
          <w:b/>
        </w:rPr>
        <w:t xml:space="preserve"> -</w:t>
      </w:r>
      <w:r w:rsidRPr="00573440">
        <w:rPr>
          <w:b/>
        </w:rPr>
        <w:t xml:space="preserve"> </w:t>
      </w:r>
      <w:r>
        <w:rPr>
          <w:b/>
        </w:rPr>
        <w:t>"</w:t>
      </w:r>
      <w:r w:rsidRPr="00573440">
        <w:rPr>
          <w:b/>
        </w:rPr>
        <w:t>Radio in a Suitcase</w:t>
      </w:r>
      <w:r>
        <w:rPr>
          <w:b/>
        </w:rPr>
        <w:t>"</w:t>
      </w:r>
    </w:p>
    <w:p w:rsidR="005F4F4C" w:rsidRPr="009A0905" w:rsidRDefault="005F4F4C" w:rsidP="00DE4502">
      <w:r>
        <w:t>Standard equipment kit</w:t>
      </w:r>
      <w:r w:rsidRPr="009A0905">
        <w:t xml:space="preserve"> </w:t>
      </w:r>
      <w:r>
        <w:t>includes the following:</w:t>
      </w:r>
    </w:p>
    <w:p w:rsidR="005F4F4C" w:rsidRPr="009A0905" w:rsidRDefault="005F4F4C" w:rsidP="00DE4502">
      <w:r w:rsidRPr="009A0905">
        <w:t>Studio in a suitcase (20</w:t>
      </w:r>
      <w:r>
        <w:t xml:space="preserve"> </w:t>
      </w:r>
      <w:r w:rsidRPr="009A0905">
        <w:t>kg)</w:t>
      </w:r>
      <w:r>
        <w:t>: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Everything needed to record o</w:t>
      </w:r>
      <w:r>
        <w:t>r broadcast live radio programs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7 channel mixer, C</w:t>
      </w:r>
      <w:r>
        <w:t>D player, digital recorder and l</w:t>
      </w:r>
      <w:r w:rsidRPr="009A0905">
        <w:t>aptop (play-out and recording software incl</w:t>
      </w:r>
      <w:r>
        <w:t>uded</w:t>
      </w:r>
      <w:r w:rsidRPr="009A0905">
        <w:t>)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Fits into standard wheeled Samsonite suitcase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 xml:space="preserve">I </w:t>
      </w:r>
      <w:proofErr w:type="spellStart"/>
      <w:r w:rsidRPr="009A0905">
        <w:t>ncludes</w:t>
      </w:r>
      <w:proofErr w:type="spellEnd"/>
      <w:r w:rsidRPr="009A0905">
        <w:t xml:space="preserve"> spare laptop and extra field recorder</w:t>
      </w:r>
      <w:r>
        <w:t>.</w:t>
      </w:r>
    </w:p>
    <w:p w:rsidR="005F4F4C" w:rsidRPr="009A0905" w:rsidRDefault="005F4F4C" w:rsidP="00DE4502">
      <w:r w:rsidRPr="009A0905">
        <w:t>600</w:t>
      </w:r>
      <w:r>
        <w:t xml:space="preserve"> </w:t>
      </w:r>
      <w:r w:rsidRPr="009A0905">
        <w:t>W FM transmitter (20</w:t>
      </w:r>
      <w:r>
        <w:t xml:space="preserve"> </w:t>
      </w:r>
      <w:r w:rsidRPr="009A0905">
        <w:t>kg)</w:t>
      </w:r>
      <w:r>
        <w:t>: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Packed in a rug</w:t>
      </w:r>
      <w:r>
        <w:t>ged 4 rack u</w:t>
      </w:r>
      <w:r w:rsidRPr="009A0905">
        <w:t>nit wheeled Gator flight case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Single dipole antenna and cables included in separate padded case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Able to cover up to 20 km</w:t>
      </w:r>
      <w:r>
        <w:t>.</w:t>
      </w:r>
    </w:p>
    <w:p w:rsidR="005F4F4C" w:rsidRPr="009A0905" w:rsidRDefault="005F4F4C" w:rsidP="00DE4502">
      <w:r>
        <w:t>Optional e</w:t>
      </w:r>
      <w:r w:rsidRPr="009A0905">
        <w:t>quipment: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2</w:t>
      </w:r>
      <w:r>
        <w:t xml:space="preserve"> </w:t>
      </w:r>
      <w:r w:rsidRPr="009A0905">
        <w:t>k</w:t>
      </w:r>
      <w:r>
        <w:t>W</w:t>
      </w:r>
      <w:r w:rsidRPr="009A0905">
        <w:t xml:space="preserve"> Honda Generator</w:t>
      </w:r>
      <w:r>
        <w:t>.</w:t>
      </w:r>
    </w:p>
    <w:p w:rsidR="005F4F4C" w:rsidRPr="009A0905" w:rsidRDefault="005F4F4C" w:rsidP="00DE4502">
      <w:r w:rsidRPr="009A0905">
        <w:t>Stockpile of Radios</w:t>
      </w:r>
      <w:r>
        <w:t>: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1000 wind-up radios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Has AM/FM/SW bands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Includes built-in flashlight</w:t>
      </w:r>
      <w:r>
        <w:t>.</w:t>
      </w:r>
    </w:p>
    <w:p w:rsidR="005F4F4C" w:rsidRPr="009A0905" w:rsidRDefault="005F4F4C" w:rsidP="00DE4502">
      <w:pPr>
        <w:pStyle w:val="Headingb"/>
        <w:rPr>
          <w:lang w:val="en-US"/>
        </w:rPr>
      </w:pPr>
      <w:r>
        <w:rPr>
          <w:lang w:val="en-US"/>
        </w:rPr>
        <w:t>Critical information</w:t>
      </w:r>
    </w:p>
    <w:p w:rsidR="005F4F4C" w:rsidRPr="009A0905" w:rsidRDefault="005F4F4C" w:rsidP="00DE4502">
      <w:pPr>
        <w:rPr>
          <w:bCs/>
          <w:i/>
          <w:lang w:val="en-US"/>
        </w:rPr>
      </w:pPr>
      <w:r w:rsidRPr="009A0905">
        <w:rPr>
          <w:bCs/>
          <w:i/>
          <w:lang w:val="en-US"/>
        </w:rPr>
        <w:t>Information IS humanitarian aid. Fear grows in a vacuum of information.</w:t>
      </w:r>
    </w:p>
    <w:p w:rsidR="005F4F4C" w:rsidRPr="009A0905" w:rsidRDefault="005F4F4C" w:rsidP="00DE4502">
      <w:pPr>
        <w:rPr>
          <w:bCs/>
          <w:lang w:val="en-US"/>
        </w:rPr>
      </w:pPr>
      <w:r>
        <w:rPr>
          <w:bCs/>
          <w:iCs/>
          <w:lang w:val="en-US"/>
        </w:rPr>
        <w:t>"</w:t>
      </w:r>
      <w:r w:rsidRPr="009A0905">
        <w:rPr>
          <w:bCs/>
          <w:iCs/>
          <w:lang w:val="en-US"/>
        </w:rPr>
        <w:t>You did not dis</w:t>
      </w:r>
      <w:r>
        <w:rPr>
          <w:bCs/>
          <w:iCs/>
          <w:lang w:val="en-US"/>
        </w:rPr>
        <w:t>tribute food, not clothes, nor </w:t>
      </w:r>
      <w:r w:rsidRPr="009A0905">
        <w:rPr>
          <w:bCs/>
          <w:iCs/>
          <w:lang w:val="en-US"/>
        </w:rPr>
        <w:t>any other materials to the flood victims, but what you have done for the flood victi</w:t>
      </w:r>
      <w:r>
        <w:rPr>
          <w:bCs/>
          <w:iCs/>
          <w:lang w:val="en-US"/>
        </w:rPr>
        <w:t>ms is greater than others did</w:t>
      </w:r>
      <w:r w:rsidRPr="009A0905">
        <w:rPr>
          <w:bCs/>
          <w:iCs/>
          <w:lang w:val="en-US"/>
        </w:rPr>
        <w:t xml:space="preserve"> (SMS message received by a First Response Radio team after the floods in Bihar)</w:t>
      </w:r>
      <w:r>
        <w:rPr>
          <w:bCs/>
          <w:iCs/>
          <w:lang w:val="en-US"/>
        </w:rPr>
        <w:t>".</w:t>
      </w:r>
    </w:p>
    <w:p w:rsidR="005F4F4C" w:rsidRPr="009A0905" w:rsidRDefault="005F4F4C" w:rsidP="00DE4502">
      <w:pPr>
        <w:rPr>
          <w:lang w:val="en-US"/>
        </w:rPr>
      </w:pPr>
      <w:r w:rsidRPr="009A0905">
        <w:rPr>
          <w:bCs/>
          <w:lang w:val="en-US"/>
        </w:rPr>
        <w:t>First Response Radio has developed the Critical Information Matrix to ensure they provide the right humanitarian information at the right time.</w:t>
      </w:r>
    </w:p>
    <w:p w:rsidR="005F4F4C" w:rsidRDefault="005F4F4C" w:rsidP="00DE45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  <w:r>
        <w:rPr>
          <w:bCs/>
          <w:lang w:val="en-US"/>
        </w:rPr>
        <w:br w:type="page"/>
      </w:r>
    </w:p>
    <w:p w:rsidR="005F4F4C" w:rsidRPr="009A0905" w:rsidRDefault="005F4F4C" w:rsidP="00DE4502">
      <w:pPr>
        <w:rPr>
          <w:lang w:val="en-US"/>
        </w:rPr>
      </w:pPr>
      <w:r w:rsidRPr="009A0905">
        <w:rPr>
          <w:bCs/>
          <w:lang w:val="en-US"/>
        </w:rPr>
        <w:t>The first phase of a disaster is the most crucial for delivering life-saving information. This information needs to cover all the following</w:t>
      </w:r>
      <w:r>
        <w:rPr>
          <w:bCs/>
          <w:lang w:val="en-US"/>
        </w:rPr>
        <w:t xml:space="preserve"> UN cluster group categories: </w:t>
      </w:r>
      <w:r w:rsidRPr="009A0905">
        <w:rPr>
          <w:bCs/>
          <w:lang w:val="en-US"/>
        </w:rPr>
        <w:t>Disaster News, Shelter, Water, Sanitation &amp; Hygiene, Food &amp; Nutrition, Health (Physical and Mental), Protection, Livelihood and Education.</w:t>
      </w:r>
    </w:p>
    <w:p w:rsidR="005F4F4C" w:rsidRPr="009A0905" w:rsidRDefault="005F4F4C" w:rsidP="00DE4502">
      <w:r w:rsidRPr="009A0905">
        <w:rPr>
          <w:bCs/>
          <w:lang w:val="en-US"/>
        </w:rPr>
        <w:t>First Response Radio teams do not aim to remain for the long term. Usually they will stay on-air for about a month, in the emergency phase and into the second phase of the disaster.</w:t>
      </w:r>
    </w:p>
    <w:p w:rsidR="005F4F4C" w:rsidRPr="009A0905" w:rsidRDefault="005F4F4C" w:rsidP="00DE4502">
      <w:pPr>
        <w:pStyle w:val="headingb0"/>
      </w:pPr>
      <w:r>
        <w:t>Training</w:t>
      </w:r>
    </w:p>
    <w:p w:rsidR="005F4F4C" w:rsidRPr="009A0905" w:rsidRDefault="005F4F4C" w:rsidP="00DE4502">
      <w:r w:rsidRPr="009A0905">
        <w:t>While Broadcasters are already skilled at their job, they need to learn to work within the humanitarian com</w:t>
      </w:r>
      <w:r>
        <w:t>munity to be truly effective. In the same way, g</w:t>
      </w:r>
      <w:r w:rsidRPr="009A0905">
        <w:t>overnment and humanitarian volunteers need to learn the basics of radio.</w:t>
      </w:r>
    </w:p>
    <w:p w:rsidR="005F4F4C" w:rsidRPr="009A0905" w:rsidRDefault="005F4F4C" w:rsidP="00DE4502">
      <w:r w:rsidRPr="009A0905">
        <w:t>The training starts with a 5 day classroom-based workshop which combines background knowledge about radio with the unique environment experienced in disaster relief work. Particip</w:t>
      </w:r>
      <w:r>
        <w:t>ants, (from broadcast, NGO and g</w:t>
      </w:r>
      <w:r w:rsidRPr="009A0905">
        <w:t>overnment backgrounds) , are taught about making radio programmes specifically geared to disaster, about the phases of disaster and the e</w:t>
      </w:r>
      <w:r>
        <w:t>ffects it has on those involved.</w:t>
      </w:r>
      <w:r w:rsidRPr="009A0905">
        <w:t xml:space="preserve"> They are train</w:t>
      </w:r>
      <w:r>
        <w:t>ed in setting up and using the "</w:t>
      </w:r>
      <w:r w:rsidRPr="009A0905">
        <w:t>Radio in a Suitcase</w:t>
      </w:r>
      <w:r>
        <w:t>"</w:t>
      </w:r>
      <w:r w:rsidRPr="009A0905">
        <w:t xml:space="preserve"> equipment and advised about </w:t>
      </w:r>
      <w:r>
        <w:t xml:space="preserve">ways to stay safe in the field. </w:t>
      </w:r>
      <w:r w:rsidRPr="009A0905">
        <w:t>The training is practical and hands-on. There will be daily homework and assignments where the participants put into pr</w:t>
      </w:r>
      <w:r>
        <w:t>actice what they have learned.</w:t>
      </w:r>
    </w:p>
    <w:p w:rsidR="005F4F4C" w:rsidRPr="009A0905" w:rsidRDefault="005F4F4C" w:rsidP="00DE4502">
      <w:r w:rsidRPr="009A0905">
        <w:t>This is followed by a 3 day Field Trial when participants are taken to an area which has suffered a recent disaster. It is designed to provide students with an experience as close as possible to a real disaster, where they will produce live, disast</w:t>
      </w:r>
      <w:r>
        <w:t>er related radio for 72 hours.</w:t>
      </w:r>
    </w:p>
    <w:p w:rsidR="005F4F4C" w:rsidRPr="009A0905" w:rsidRDefault="005F4F4C" w:rsidP="00DE4502">
      <w:r w:rsidRPr="009A0905">
        <w:t>First Response Radio training provides a team with the experience necessa</w:t>
      </w:r>
      <w:r>
        <w:t>ry to travel to a disaster area to</w:t>
      </w:r>
      <w:r w:rsidRPr="009A0905">
        <w:t xml:space="preserve"> set up a radio station and broadcast essential informat</w:t>
      </w:r>
      <w:r>
        <w:t xml:space="preserve">ion to the affected community. </w:t>
      </w:r>
      <w:r w:rsidRPr="009A0905">
        <w:t xml:space="preserve">Trained teams have the confidence and ability to work in field conditions and record radio messages that help provide critical information for a community that is recovering from </w:t>
      </w:r>
      <w:r>
        <w:t>a disaster/emergency.</w:t>
      </w:r>
    </w:p>
    <w:p w:rsidR="005F4F4C" w:rsidRPr="009A0905" w:rsidRDefault="005F4F4C" w:rsidP="00DE4502">
      <w:pPr>
        <w:pStyle w:val="headingb0"/>
      </w:pPr>
      <w:r>
        <w:t>Regulatory issues</w:t>
      </w:r>
    </w:p>
    <w:p w:rsidR="005F4F4C" w:rsidRPr="009A0905" w:rsidRDefault="005F4F4C" w:rsidP="00DE4502">
      <w:r w:rsidRPr="009A0905">
        <w:t>Access to terrestrial bro</w:t>
      </w:r>
      <w:r>
        <w:t xml:space="preserve">adcast licenses is required. </w:t>
      </w:r>
      <w:r w:rsidRPr="009A0905">
        <w:t xml:space="preserve">For FM this would be a </w:t>
      </w:r>
      <w:r>
        <w:t>low power license up to 600W. In some countries, where community r</w:t>
      </w:r>
      <w:r w:rsidRPr="009A0905">
        <w:t xml:space="preserve">adio stations are common this can be an easy process </w:t>
      </w:r>
      <w:r>
        <w:t>– in other countries there is no</w:t>
      </w:r>
      <w:r w:rsidRPr="009A0905">
        <w:t xml:space="preserve"> process possible to get a</w:t>
      </w:r>
      <w:r>
        <w:t xml:space="preserve">n FM license at short notice. </w:t>
      </w:r>
      <w:r w:rsidRPr="009A0905">
        <w:t>Indonesia is very open and the Philippines N</w:t>
      </w:r>
      <w:r>
        <w:t xml:space="preserve">ational </w:t>
      </w:r>
      <w:r w:rsidRPr="009A0905">
        <w:t>T</w:t>
      </w:r>
      <w:r>
        <w:t xml:space="preserve">elecommunications </w:t>
      </w:r>
      <w:r w:rsidRPr="009A0905">
        <w:t>C</w:t>
      </w:r>
      <w:r>
        <w:t>ommission</w:t>
      </w:r>
      <w:r w:rsidRPr="009A0905">
        <w:t xml:space="preserve"> has been very suppor</w:t>
      </w:r>
      <w:r>
        <w:t xml:space="preserve">tive to First Response Radio. </w:t>
      </w:r>
      <w:r w:rsidRPr="009A0905">
        <w:t>In India a longer process is involved</w:t>
      </w:r>
      <w:r>
        <w:t>,</w:t>
      </w:r>
      <w:r w:rsidRPr="009A0905">
        <w:t xml:space="preserve"> but once we begin cooperating and negotiating with government ministries</w:t>
      </w:r>
      <w:r>
        <w:t>,</w:t>
      </w:r>
      <w:r w:rsidRPr="009A0905">
        <w:t xml:space="preserve"> then solution</w:t>
      </w:r>
      <w:r>
        <w:t xml:space="preserve">s tend to present themselves. </w:t>
      </w:r>
      <w:r w:rsidRPr="009A0905">
        <w:t>USA and the UK both seem to have tight FM restrictions</w:t>
      </w:r>
      <w:r>
        <w:t>,</w:t>
      </w:r>
      <w:r w:rsidRPr="009A0905">
        <w:t xml:space="preserve"> so there is no possible route to get a short term or temporar</w:t>
      </w:r>
      <w:r>
        <w:t xml:space="preserve">y license in a timely manner. </w:t>
      </w:r>
      <w:r w:rsidRPr="009A0905">
        <w:t>The goal of the Rapid Response Radio unit is to get on the air in 72 hours</w:t>
      </w:r>
      <w:r>
        <w:t>,</w:t>
      </w:r>
      <w:r w:rsidRPr="009A0905">
        <w:t xml:space="preserve"> so we need to get a frequency cleared or approved in about 24 hours.</w:t>
      </w:r>
    </w:p>
    <w:p w:rsidR="005F4F4C" w:rsidRPr="009A0905" w:rsidRDefault="005F4F4C" w:rsidP="00DE4502">
      <w:r w:rsidRPr="009A0905">
        <w:t>These negotiations need to be conducted at a country by country level</w:t>
      </w:r>
      <w:r>
        <w:t>,</w:t>
      </w:r>
      <w:r w:rsidRPr="009A0905">
        <w:t xml:space="preserve"> but it is our recommendation that the emergency licensing procedures be collected and shared amongst ITU member countries, even to provide awareness of the issues and possible solutions.</w:t>
      </w:r>
    </w:p>
    <w:p w:rsidR="005F4F4C" w:rsidRDefault="005F4F4C" w:rsidP="00DE4502">
      <w:r w:rsidRPr="009A0905">
        <w:t>When First Response went to the Bihar floods in North India</w:t>
      </w:r>
      <w:r>
        <w:t>,</w:t>
      </w:r>
      <w:r w:rsidRPr="009A0905">
        <w:t xml:space="preserve"> we were not abl</w:t>
      </w:r>
      <w:r>
        <w:t xml:space="preserve">e to negotiate an FM license. </w:t>
      </w:r>
      <w:r w:rsidRPr="009A0905">
        <w:t>In this case we used the SW radio</w:t>
      </w:r>
      <w:r>
        <w:t xml:space="preserve"> bands. </w:t>
      </w:r>
      <w:r w:rsidRPr="009A0905">
        <w:t>To begin with</w:t>
      </w:r>
      <w:r>
        <w:t>,</w:t>
      </w:r>
      <w:r w:rsidRPr="009A0905">
        <w:t xml:space="preserve"> our network partner used their normal frequency for North India </w:t>
      </w:r>
      <w:r>
        <w:t xml:space="preserve">and </w:t>
      </w:r>
      <w:r w:rsidRPr="009A0905">
        <w:t>replaced the progra</w:t>
      </w:r>
      <w:r>
        <w:t xml:space="preserve">m with emergency programming. </w:t>
      </w:r>
      <w:r w:rsidRPr="009A0905">
        <w:t>Many times this is not possible or additional air time is needed to adequately infor</w:t>
      </w:r>
      <w:r>
        <w:t xml:space="preserve">m the public. </w:t>
      </w:r>
      <w:r w:rsidRPr="009A0905">
        <w:t>In this case we used a SW broadcast bro</w:t>
      </w:r>
      <w:r>
        <w:t xml:space="preserve">ker to buy the airtime for us. </w:t>
      </w:r>
      <w:r w:rsidRPr="009A0905">
        <w:t xml:space="preserve">The challenge then is to get a clear </w:t>
      </w:r>
    </w:p>
    <w:p w:rsidR="005F4F4C" w:rsidRDefault="005F4F4C" w:rsidP="00DE45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F4F4C" w:rsidRPr="009A0905" w:rsidRDefault="005F4F4C" w:rsidP="00DE4502">
      <w:r w:rsidRPr="009A0905">
        <w:t>frequency coo</w:t>
      </w:r>
      <w:r>
        <w:t xml:space="preserve">rdinated at very short notice. </w:t>
      </w:r>
      <w:r w:rsidRPr="009A0905">
        <w:t>Due to the importance of the content it is essential to have +/- 10 kHz clear at a minimum.</w:t>
      </w:r>
      <w:r>
        <w:t xml:space="preserve"> How could the HFCC - International Broadcasting Delivery (HFCC) tackle this issue, to ensure that clear SW frequencies are available for different disaster-prone countries?</w:t>
      </w:r>
    </w:p>
    <w:p w:rsidR="005F4F4C" w:rsidRDefault="005F4F4C" w:rsidP="00DE4502">
      <w:pPr>
        <w:pStyle w:val="headingb0"/>
      </w:pPr>
      <w:r>
        <w:t>Key case studies</w:t>
      </w:r>
    </w:p>
    <w:p w:rsidR="005F4F4C" w:rsidRPr="009A0905" w:rsidRDefault="005F4F4C" w:rsidP="00DE4502">
      <w:r w:rsidRPr="009A0905">
        <w:t>Every disaster is different</w:t>
      </w:r>
      <w:r>
        <w:t>,</w:t>
      </w:r>
      <w:r w:rsidRPr="009A0905">
        <w:t xml:space="preserve"> as shown by the wide range of responses below:</w:t>
      </w:r>
    </w:p>
    <w:p w:rsidR="005F4F4C" w:rsidRPr="009A0905" w:rsidRDefault="005F4F4C" w:rsidP="00DE4502">
      <w:pPr>
        <w:pStyle w:val="enumlev1"/>
      </w:pPr>
      <w:r>
        <w:t>–</w:t>
      </w:r>
      <w:r>
        <w:tab/>
        <w:t xml:space="preserve">Bihar, India 2008. </w:t>
      </w:r>
      <w:r w:rsidRPr="009A0905">
        <w:t>SW radio, 1 h</w:t>
      </w:r>
      <w:r>
        <w:t>ou</w:t>
      </w:r>
      <w:r w:rsidRPr="009A0905">
        <w:t>r</w:t>
      </w:r>
      <w:r>
        <w:t>/day for 6 weeks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Padang, Indonesia 2009</w:t>
      </w:r>
      <w:r>
        <w:t xml:space="preserve">. </w:t>
      </w:r>
      <w:r w:rsidRPr="009A0905">
        <w:t xml:space="preserve">FM </w:t>
      </w:r>
      <w:r>
        <w:t>r</w:t>
      </w:r>
      <w:r w:rsidRPr="009A0905">
        <w:t>adio on air within 5 days</w:t>
      </w:r>
      <w:r>
        <w:t xml:space="preserve"> on community radio frequency, </w:t>
      </w:r>
      <w:r w:rsidRPr="009A0905">
        <w:t>24 hours a day, for two weeks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proofErr w:type="spellStart"/>
      <w:r>
        <w:t>Uttarkhand</w:t>
      </w:r>
      <w:proofErr w:type="spellEnd"/>
      <w:r>
        <w:t xml:space="preserve">, India 2013. </w:t>
      </w:r>
      <w:r w:rsidRPr="009A0905">
        <w:t>SW on air in less than 72 hours, before</w:t>
      </w:r>
      <w:r>
        <w:t xml:space="preserve"> team went into the field</w:t>
      </w:r>
    </w:p>
    <w:p w:rsidR="005F4F4C" w:rsidRPr="009A0905" w:rsidRDefault="005F4F4C" w:rsidP="00DE4502">
      <w:pPr>
        <w:pStyle w:val="enumlev1"/>
      </w:pPr>
      <w:r>
        <w:t>–</w:t>
      </w:r>
      <w:r>
        <w:tab/>
      </w:r>
      <w:r w:rsidRPr="009A0905">
        <w:t>Central Aceh Earthquake, July 2013</w:t>
      </w:r>
      <w:r>
        <w:t>.</w:t>
      </w:r>
      <w:r w:rsidRPr="009A0905">
        <w:t xml:space="preserve"> </w:t>
      </w:r>
      <w:r>
        <w:t>R</w:t>
      </w:r>
      <w:r w:rsidRPr="009A0905">
        <w:t>adio distributio</w:t>
      </w:r>
      <w:r>
        <w:t>n and support of local FM radio.</w:t>
      </w:r>
    </w:p>
    <w:p w:rsidR="005F4F4C" w:rsidRPr="009A0905" w:rsidRDefault="005F4F4C" w:rsidP="00DE4502">
      <w:pPr>
        <w:pStyle w:val="headingb0"/>
      </w:pPr>
      <w:r>
        <w:t>Coordination</w:t>
      </w:r>
    </w:p>
    <w:p w:rsidR="005F4F4C" w:rsidRPr="00656B82" w:rsidRDefault="005F4F4C" w:rsidP="00DE4502">
      <w:r w:rsidRPr="009A0905">
        <w:t>Any broadcaster can provide helpful, critical information to their audience</w:t>
      </w:r>
      <w:r>
        <w:t>,</w:t>
      </w:r>
      <w:r w:rsidRPr="009A0905">
        <w:t xml:space="preserve"> if they kno</w:t>
      </w:r>
      <w:r>
        <w:t>w where to find the information</w:t>
      </w:r>
      <w:r w:rsidRPr="009A0905">
        <w:t xml:space="preserve"> and are coordinated wit</w:t>
      </w:r>
      <w:r>
        <w:t xml:space="preserve">h other agencies. </w:t>
      </w:r>
      <w:r w:rsidRPr="009A0905">
        <w:t>First Response Ra</w:t>
      </w:r>
      <w:r>
        <w:t>dio has found it most helpful to</w:t>
      </w:r>
      <w:r w:rsidRPr="009A0905">
        <w:t xml:space="preserve"> join </w:t>
      </w:r>
      <w:r>
        <w:t xml:space="preserve">the </w:t>
      </w:r>
      <w:r w:rsidRPr="009A0905">
        <w:t>Communicating with Disaster Affected Communities (CDAC)</w:t>
      </w:r>
      <w:r>
        <w:t xml:space="preserve"> N</w:t>
      </w:r>
      <w:r w:rsidRPr="009A0905">
        <w:t xml:space="preserve">etwork </w:t>
      </w:r>
      <w:r>
        <w:t>that focuses on these issues. The CDAC Network</w:t>
      </w:r>
      <w:r w:rsidRPr="009A0905">
        <w:t xml:space="preserve"> can connect media organizations and humanitarian agencies toget</w:t>
      </w:r>
      <w:r>
        <w:t>her. It would be very useful for the HFCC, and any of its interested members to join and participate in the CDAC Network, as it is the de-facto central coordination point for media use in disaster areas.</w:t>
      </w:r>
    </w:p>
    <w:p w:rsidR="005F4F4C" w:rsidRPr="009A0905" w:rsidRDefault="005F4F4C" w:rsidP="00DE4502">
      <w:pPr>
        <w:pStyle w:val="headingb0"/>
      </w:pPr>
      <w:r>
        <w:t>Radio distribution</w:t>
      </w:r>
    </w:p>
    <w:p w:rsidR="005F4F4C" w:rsidRPr="009A0905" w:rsidRDefault="005F4F4C" w:rsidP="00DE4502">
      <w:r w:rsidRPr="009A0905">
        <w:t>Sometimes people escape disaster and have taken their radios with them, but in most cases they will have l</w:t>
      </w:r>
      <w:r>
        <w:t xml:space="preserve">ost most of their possessions. </w:t>
      </w:r>
      <w:r w:rsidRPr="009A0905">
        <w:t xml:space="preserve">The assumption is that the humanitarian community will need to provide radios </w:t>
      </w:r>
      <w:r>
        <w:t xml:space="preserve">for the affected communities. </w:t>
      </w:r>
      <w:r w:rsidRPr="009A0905">
        <w:t>We keep a stockpile of 1000 wind</w:t>
      </w:r>
      <w:r>
        <w:t>-</w:t>
      </w:r>
      <w:r w:rsidRPr="009A0905">
        <w:t>up radios</w:t>
      </w:r>
      <w:r>
        <w:t>,</w:t>
      </w:r>
      <w:r w:rsidRPr="009A0905">
        <w:t xml:space="preserve"> but this is only </w:t>
      </w:r>
      <w:r>
        <w:t xml:space="preserve">enough to get started. </w:t>
      </w:r>
      <w:r w:rsidRPr="009A0905">
        <w:t>In Haiti the US Army dist</w:t>
      </w:r>
      <w:r>
        <w:t xml:space="preserve">ributed 50,000 wind-up radios. </w:t>
      </w:r>
      <w:r w:rsidRPr="009A0905">
        <w:t>There is a need for global and regional stockpiling of r</w:t>
      </w:r>
      <w:r>
        <w:t xml:space="preserve">adios, ready for distribution. </w:t>
      </w:r>
      <w:r w:rsidRPr="009A0905">
        <w:t>This is a task that should be shar</w:t>
      </w:r>
      <w:r>
        <w:t>ed between governments and NGO/h</w:t>
      </w:r>
      <w:r w:rsidRPr="009A0905">
        <w:t>umanitarian organiza</w:t>
      </w:r>
      <w:r>
        <w:t xml:space="preserve">tions. </w:t>
      </w:r>
      <w:r w:rsidRPr="009A0905">
        <w:t>First Response has drafted radio distribution policies and guidelines.</w:t>
      </w:r>
    </w:p>
    <w:p w:rsidR="005F4F4C" w:rsidRPr="009A0905" w:rsidRDefault="005F4F4C" w:rsidP="00DE4502">
      <w:pPr>
        <w:pStyle w:val="headingb0"/>
        <w:rPr>
          <w:lang w:eastAsia="zh-CN"/>
        </w:rPr>
      </w:pPr>
      <w:r w:rsidRPr="009A0905">
        <w:rPr>
          <w:lang w:eastAsia="zh-CN"/>
        </w:rPr>
        <w:t>Video Links:</w:t>
      </w:r>
    </w:p>
    <w:p w:rsidR="005F4F4C" w:rsidRDefault="00C169BD" w:rsidP="00DE4502">
      <w:pPr>
        <w:rPr>
          <w:rStyle w:val="Strong"/>
          <w:szCs w:val="24"/>
        </w:rPr>
      </w:pPr>
      <w:hyperlink r:id="rId9" w:history="1">
        <w:r w:rsidR="005F4F4C" w:rsidRPr="009A0905">
          <w:rPr>
            <w:rStyle w:val="Hyperlink"/>
            <w:szCs w:val="24"/>
            <w:lang w:eastAsia="zh-CN"/>
          </w:rPr>
          <w:t>http://youtu.be/_GCJGoySf3E</w:t>
        </w:r>
      </w:hyperlink>
      <w:r w:rsidR="005F4F4C" w:rsidRPr="009A0905">
        <w:rPr>
          <w:lang w:eastAsia="zh-CN"/>
        </w:rPr>
        <w:t xml:space="preserve"> </w:t>
      </w:r>
      <w:r w:rsidR="005F4F4C">
        <w:rPr>
          <w:lang w:eastAsia="zh-CN"/>
        </w:rPr>
        <w:t>-</w:t>
      </w:r>
      <w:r w:rsidR="005F4F4C" w:rsidRPr="009A0905">
        <w:rPr>
          <w:lang w:eastAsia="zh-CN"/>
        </w:rPr>
        <w:t xml:space="preserve"> </w:t>
      </w:r>
      <w:r w:rsidR="005F4F4C">
        <w:rPr>
          <w:lang w:eastAsia="zh-CN"/>
        </w:rPr>
        <w:t>p</w:t>
      </w:r>
      <w:r w:rsidR="005F4F4C" w:rsidRPr="00B72A96">
        <w:rPr>
          <w:rStyle w:val="Strong"/>
          <w:b w:val="0"/>
          <w:szCs w:val="24"/>
        </w:rPr>
        <w:t xml:space="preserve">ublished on </w:t>
      </w:r>
      <w:r w:rsidR="005F4F4C" w:rsidRPr="00B72A96">
        <w:rPr>
          <w:rStyle w:val="watch-video-date"/>
          <w:bCs/>
          <w:szCs w:val="24"/>
        </w:rPr>
        <w:t>15</w:t>
      </w:r>
      <w:r w:rsidR="005F4F4C">
        <w:rPr>
          <w:rStyle w:val="watch-video-date"/>
          <w:bCs/>
          <w:szCs w:val="24"/>
        </w:rPr>
        <w:t xml:space="preserve"> </w:t>
      </w:r>
      <w:r w:rsidR="005F4F4C" w:rsidRPr="00B72A96">
        <w:rPr>
          <w:rStyle w:val="watch-video-date"/>
          <w:bCs/>
          <w:szCs w:val="24"/>
        </w:rPr>
        <w:t>Aug</w:t>
      </w:r>
      <w:r w:rsidR="005F4F4C">
        <w:rPr>
          <w:rStyle w:val="watch-video-date"/>
          <w:bCs/>
          <w:szCs w:val="24"/>
        </w:rPr>
        <w:t>ust</w:t>
      </w:r>
      <w:r w:rsidR="005F4F4C" w:rsidRPr="00B72A96">
        <w:rPr>
          <w:rStyle w:val="watch-video-date"/>
          <w:bCs/>
          <w:szCs w:val="24"/>
        </w:rPr>
        <w:t xml:space="preserve"> 2013.</w:t>
      </w:r>
    </w:p>
    <w:p w:rsidR="005F4F4C" w:rsidRPr="009A0905" w:rsidRDefault="005F4F4C" w:rsidP="00DE4502">
      <w:r w:rsidRPr="009A0905">
        <w:t>A complete intro</w:t>
      </w:r>
      <w:r>
        <w:t>duction</w:t>
      </w:r>
      <w:r w:rsidRPr="009A0905">
        <w:t xml:space="preserve"> to the world of First Response Radio and 7</w:t>
      </w:r>
      <w:r>
        <w:t>2 hour disaster response, in 72 </w:t>
      </w:r>
      <w:r w:rsidRPr="009A0905">
        <w:t xml:space="preserve">seconds. </w:t>
      </w:r>
    </w:p>
    <w:p w:rsidR="005F4F4C" w:rsidRDefault="00C169BD" w:rsidP="00DE4502">
      <w:hyperlink r:id="rId10" w:history="1">
        <w:r w:rsidR="005F4F4C" w:rsidRPr="009A0905">
          <w:rPr>
            <w:rStyle w:val="Hyperlink"/>
            <w:szCs w:val="24"/>
            <w:lang w:eastAsia="zh-CN"/>
          </w:rPr>
          <w:t>http://youtu.be/F96UaXwhyGA</w:t>
        </w:r>
      </w:hyperlink>
      <w:r w:rsidR="005F4F4C" w:rsidRPr="009A0905">
        <w:rPr>
          <w:lang w:eastAsia="zh-CN"/>
        </w:rPr>
        <w:t xml:space="preserve"> </w:t>
      </w:r>
      <w:r w:rsidR="005F4F4C">
        <w:rPr>
          <w:lang w:eastAsia="zh-CN"/>
        </w:rPr>
        <w:t>-</w:t>
      </w:r>
      <w:r w:rsidR="005F4F4C" w:rsidRPr="009A0905">
        <w:rPr>
          <w:lang w:eastAsia="zh-CN"/>
        </w:rPr>
        <w:t xml:space="preserve"> </w:t>
      </w:r>
      <w:r w:rsidR="005F4F4C">
        <w:rPr>
          <w:rStyle w:val="Strong"/>
          <w:b w:val="0"/>
          <w:szCs w:val="24"/>
        </w:rPr>
        <w:t>u</w:t>
      </w:r>
      <w:r w:rsidR="005F4F4C" w:rsidRPr="00B72A96">
        <w:rPr>
          <w:rStyle w:val="Strong"/>
          <w:b w:val="0"/>
          <w:szCs w:val="24"/>
        </w:rPr>
        <w:t xml:space="preserve">ploaded on </w:t>
      </w:r>
      <w:r w:rsidR="005F4F4C" w:rsidRPr="00B72A96">
        <w:rPr>
          <w:rStyle w:val="watch-video-date"/>
          <w:bCs/>
          <w:szCs w:val="24"/>
        </w:rPr>
        <w:t>18 Aug</w:t>
      </w:r>
      <w:r w:rsidR="005F4F4C">
        <w:rPr>
          <w:rStyle w:val="watch-video-date"/>
          <w:bCs/>
          <w:szCs w:val="24"/>
        </w:rPr>
        <w:t>ust</w:t>
      </w:r>
      <w:r w:rsidR="005F4F4C" w:rsidRPr="00B72A96">
        <w:rPr>
          <w:rStyle w:val="watch-video-date"/>
          <w:bCs/>
          <w:szCs w:val="24"/>
        </w:rPr>
        <w:t xml:space="preserve"> 2011</w:t>
      </w:r>
      <w:r w:rsidR="005F4F4C">
        <w:rPr>
          <w:rStyle w:val="watch-video-date"/>
          <w:bCs/>
          <w:szCs w:val="24"/>
        </w:rPr>
        <w:t>.</w:t>
      </w:r>
    </w:p>
    <w:p w:rsidR="005F4F4C" w:rsidRPr="009A0905" w:rsidRDefault="005F4F4C" w:rsidP="00DE4502">
      <w:r>
        <w:t>"</w:t>
      </w:r>
      <w:r w:rsidRPr="009A0905">
        <w:t>Radio in the Ring of Fire</w:t>
      </w:r>
      <w:r>
        <w:t>"</w:t>
      </w:r>
      <w:r w:rsidRPr="009A0905">
        <w:t xml:space="preserve"> - a short documentary video about FIRST Response Indonesia</w:t>
      </w:r>
      <w:r>
        <w:t>'</w:t>
      </w:r>
      <w:r w:rsidRPr="009A0905">
        <w:t>s Rapid Response Radio Unit. This t</w:t>
      </w:r>
      <w:r>
        <w:t>eam deployed their "Radio in a S</w:t>
      </w:r>
      <w:r w:rsidRPr="009A0905">
        <w:t>uitcase" station into the Sumatran Earthquake in Padang in Oct</w:t>
      </w:r>
      <w:r>
        <w:t>ober</w:t>
      </w:r>
      <w:r w:rsidRPr="009A0905">
        <w:t xml:space="preserve"> 2009.</w:t>
      </w:r>
    </w:p>
    <w:p w:rsidR="005F4F4C" w:rsidRDefault="00C169BD" w:rsidP="00DE4502">
      <w:pPr>
        <w:rPr>
          <w:rStyle w:val="watch-title"/>
          <w:szCs w:val="24"/>
        </w:rPr>
      </w:pPr>
      <w:hyperlink r:id="rId11" w:history="1">
        <w:r w:rsidR="005F4F4C" w:rsidRPr="009A0905">
          <w:rPr>
            <w:rStyle w:val="Hyperlink"/>
            <w:szCs w:val="24"/>
            <w:lang w:eastAsia="zh-CN"/>
          </w:rPr>
          <w:t>http://youtu.be/b29Mi3ts1zE</w:t>
        </w:r>
      </w:hyperlink>
      <w:r w:rsidR="005F4F4C" w:rsidRPr="009A0905">
        <w:rPr>
          <w:lang w:eastAsia="zh-CN"/>
        </w:rPr>
        <w:t xml:space="preserve"> </w:t>
      </w:r>
      <w:r w:rsidR="005F4F4C">
        <w:rPr>
          <w:lang w:eastAsia="zh-CN"/>
        </w:rPr>
        <w:t>-</w:t>
      </w:r>
      <w:r w:rsidR="005F4F4C" w:rsidRPr="009A0905">
        <w:rPr>
          <w:lang w:eastAsia="zh-CN"/>
        </w:rPr>
        <w:t xml:space="preserve"> </w:t>
      </w:r>
      <w:r w:rsidR="005F4F4C">
        <w:rPr>
          <w:rStyle w:val="watch-title"/>
          <w:szCs w:val="24"/>
        </w:rPr>
        <w:t>CDAC Network preparedness workshop.</w:t>
      </w:r>
    </w:p>
    <w:p w:rsidR="005F4F4C" w:rsidRPr="009A0905" w:rsidRDefault="005F4F4C" w:rsidP="00DE4502">
      <w:pPr>
        <w:rPr>
          <w:b/>
          <w:lang w:val="en-US"/>
        </w:rPr>
      </w:pPr>
      <w:r w:rsidRPr="009A0905">
        <w:rPr>
          <w:rStyle w:val="watch-title"/>
          <w:szCs w:val="24"/>
        </w:rPr>
        <w:t>M</w:t>
      </w:r>
      <w:r>
        <w:rPr>
          <w:rStyle w:val="watch-title"/>
          <w:szCs w:val="24"/>
        </w:rPr>
        <w:t>ike Adams, FIRST Response Radio.</w:t>
      </w:r>
    </w:p>
    <w:p w:rsidR="005F4F4C" w:rsidRDefault="00C169BD" w:rsidP="00DE4502">
      <w:hyperlink r:id="rId12" w:history="1">
        <w:r w:rsidR="005F4F4C" w:rsidRPr="009A0905">
          <w:rPr>
            <w:rStyle w:val="Hyperlink"/>
            <w:szCs w:val="24"/>
          </w:rPr>
          <w:t>http://www.frontlinesms.com/2013/06/19/first-response-radio-life-saving-information-in-disaster-2/</w:t>
        </w:r>
      </w:hyperlink>
      <w:r w:rsidR="005F4F4C">
        <w:t xml:space="preserve"> </w:t>
      </w:r>
    </w:p>
    <w:p w:rsidR="005F4F4C" w:rsidRPr="009A0905" w:rsidRDefault="005F4F4C" w:rsidP="00DE4502">
      <w:r w:rsidRPr="009A0905">
        <w:t>Using FM radio and frontline SMS together</w:t>
      </w:r>
      <w:r>
        <w:t>,</w:t>
      </w:r>
      <w:r w:rsidRPr="009A0905">
        <w:t xml:space="preserve"> to allow listeners a way to feedback to the programs.</w:t>
      </w:r>
    </w:p>
    <w:sectPr w:rsidR="005F4F4C" w:rsidRPr="009A0905" w:rsidSect="005F4F4C"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BD" w:rsidRDefault="00C169BD">
      <w:r>
        <w:separator/>
      </w:r>
    </w:p>
  </w:endnote>
  <w:endnote w:type="continuationSeparator" w:id="0">
    <w:p w:rsidR="00C169BD" w:rsidRDefault="00C1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roman"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FBBI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Regular">
    <w:altName w:val="Courier New"/>
    <w:charset w:val="00"/>
    <w:family w:val="auto"/>
    <w:pitch w:val="variable"/>
    <w:sig w:usb0="00000001" w:usb1="00000001" w:usb2="00000000" w:usb3="00000000" w:csb0="0000000B" w:csb1="00000000"/>
  </w:font>
  <w:font w:name="Alright Sans Black">
    <w:altName w:val="Courier New"/>
    <w:charset w:val="00"/>
    <w:family w:val="auto"/>
    <w:pitch w:val="variable"/>
    <w:sig w:usb0="00000001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BD" w:rsidRDefault="00C169BD">
      <w:r>
        <w:t>____________________</w:t>
      </w:r>
    </w:p>
  </w:footnote>
  <w:footnote w:type="continuationSeparator" w:id="0">
    <w:p w:rsidR="00C169BD" w:rsidRDefault="00C1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D4"/>
    <w:multiLevelType w:val="hybridMultilevel"/>
    <w:tmpl w:val="3304924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075"/>
    <w:multiLevelType w:val="hybridMultilevel"/>
    <w:tmpl w:val="1732208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51C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7EB72F9"/>
    <w:multiLevelType w:val="hybridMultilevel"/>
    <w:tmpl w:val="04A0E0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730D"/>
    <w:multiLevelType w:val="hybridMultilevel"/>
    <w:tmpl w:val="3080240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5FF"/>
    <w:multiLevelType w:val="hybridMultilevel"/>
    <w:tmpl w:val="78B64F7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2A6"/>
    <w:multiLevelType w:val="hybridMultilevel"/>
    <w:tmpl w:val="4F52604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F27"/>
    <w:multiLevelType w:val="hybridMultilevel"/>
    <w:tmpl w:val="B9269602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7240E"/>
    <w:multiLevelType w:val="hybridMultilevel"/>
    <w:tmpl w:val="B32E6D1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483"/>
    <w:multiLevelType w:val="hybridMultilevel"/>
    <w:tmpl w:val="AAFE509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6853"/>
    <w:multiLevelType w:val="hybridMultilevel"/>
    <w:tmpl w:val="121CFDE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772BD"/>
    <w:multiLevelType w:val="multilevel"/>
    <w:tmpl w:val="09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691C"/>
    <w:multiLevelType w:val="hybridMultilevel"/>
    <w:tmpl w:val="2D00A32C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0D07D67"/>
    <w:multiLevelType w:val="multilevel"/>
    <w:tmpl w:val="D0BEA09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1842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692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11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542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67" w:hanging="567"/>
      </w:pPr>
      <w:rPr>
        <w:rFonts w:hint="eastAsia"/>
      </w:rPr>
    </w:lvl>
  </w:abstractNum>
  <w:abstractNum w:abstractNumId="14">
    <w:nsid w:val="22985CAE"/>
    <w:multiLevelType w:val="hybridMultilevel"/>
    <w:tmpl w:val="8800F67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1382"/>
    <w:multiLevelType w:val="hybridMultilevel"/>
    <w:tmpl w:val="0D8C1C66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56F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0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7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F6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4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D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811E2"/>
    <w:multiLevelType w:val="multilevel"/>
    <w:tmpl w:val="843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6B06FC"/>
    <w:multiLevelType w:val="hybridMultilevel"/>
    <w:tmpl w:val="5CF20C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9AA"/>
    <w:multiLevelType w:val="hybridMultilevel"/>
    <w:tmpl w:val="F35CD45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B29"/>
    <w:multiLevelType w:val="hybridMultilevel"/>
    <w:tmpl w:val="DF2C41D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11BE"/>
    <w:multiLevelType w:val="hybridMultilevel"/>
    <w:tmpl w:val="D542EB2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7037"/>
    <w:multiLevelType w:val="hybridMultilevel"/>
    <w:tmpl w:val="5C7EC5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2499"/>
    <w:multiLevelType w:val="hybridMultilevel"/>
    <w:tmpl w:val="555655E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82834"/>
    <w:multiLevelType w:val="hybridMultilevel"/>
    <w:tmpl w:val="22FC7C4A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3CC927C9"/>
    <w:multiLevelType w:val="hybridMultilevel"/>
    <w:tmpl w:val="0B16914C"/>
    <w:lvl w:ilvl="0" w:tplc="ADC0135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031EFF"/>
    <w:multiLevelType w:val="hybridMultilevel"/>
    <w:tmpl w:val="A3C8E07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7234B"/>
    <w:multiLevelType w:val="multilevel"/>
    <w:tmpl w:val="429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00BAA"/>
    <w:multiLevelType w:val="hybridMultilevel"/>
    <w:tmpl w:val="5FC685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37EA"/>
    <w:multiLevelType w:val="hybridMultilevel"/>
    <w:tmpl w:val="AEA692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C0254"/>
    <w:multiLevelType w:val="hybridMultilevel"/>
    <w:tmpl w:val="E4AE8996"/>
    <w:lvl w:ilvl="0" w:tplc="ADC01350">
      <w:start w:val="1"/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48442DBF"/>
    <w:multiLevelType w:val="hybridMultilevel"/>
    <w:tmpl w:val="749C19B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83E"/>
    <w:multiLevelType w:val="hybridMultilevel"/>
    <w:tmpl w:val="76E237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8418E"/>
    <w:multiLevelType w:val="multilevel"/>
    <w:tmpl w:val="73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C0309"/>
    <w:multiLevelType w:val="hybridMultilevel"/>
    <w:tmpl w:val="3F58837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E21"/>
    <w:multiLevelType w:val="hybridMultilevel"/>
    <w:tmpl w:val="13F27A6E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F241E0"/>
    <w:multiLevelType w:val="hybridMultilevel"/>
    <w:tmpl w:val="CB368D0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0683B"/>
    <w:multiLevelType w:val="hybridMultilevel"/>
    <w:tmpl w:val="E4064E0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6128"/>
    <w:multiLevelType w:val="hybridMultilevel"/>
    <w:tmpl w:val="ED1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966AA"/>
    <w:multiLevelType w:val="hybridMultilevel"/>
    <w:tmpl w:val="B33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2739A"/>
    <w:multiLevelType w:val="hybridMultilevel"/>
    <w:tmpl w:val="30349E4E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C07365"/>
    <w:multiLevelType w:val="hybridMultilevel"/>
    <w:tmpl w:val="9540281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C4F8F"/>
    <w:multiLevelType w:val="hybridMultilevel"/>
    <w:tmpl w:val="D5E8E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FE018C"/>
    <w:multiLevelType w:val="hybridMultilevel"/>
    <w:tmpl w:val="2E6669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67AF7"/>
    <w:multiLevelType w:val="hybridMultilevel"/>
    <w:tmpl w:val="6102133C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465AC9"/>
    <w:multiLevelType w:val="hybridMultilevel"/>
    <w:tmpl w:val="498A8DD2"/>
    <w:lvl w:ilvl="0" w:tplc="ADC01350">
      <w:start w:val="1"/>
      <w:numFmt w:val="bullet"/>
      <w:lvlText w:val="–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>
    <w:nsid w:val="6BAA1A70"/>
    <w:multiLevelType w:val="multilevel"/>
    <w:tmpl w:val="8E7CB4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2D11744"/>
    <w:multiLevelType w:val="hybridMultilevel"/>
    <w:tmpl w:val="6F1AA27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C794D"/>
    <w:multiLevelType w:val="hybridMultilevel"/>
    <w:tmpl w:val="ABD0DD6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74356"/>
    <w:multiLevelType w:val="hybridMultilevel"/>
    <w:tmpl w:val="E5C0B5B4"/>
    <w:lvl w:ilvl="0" w:tplc="E0A47892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137F8"/>
    <w:multiLevelType w:val="hybridMultilevel"/>
    <w:tmpl w:val="591CE7F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6320"/>
    <w:multiLevelType w:val="hybridMultilevel"/>
    <w:tmpl w:val="4358036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83517"/>
    <w:multiLevelType w:val="hybridMultilevel"/>
    <w:tmpl w:val="E2489F3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45A25"/>
    <w:multiLevelType w:val="multilevel"/>
    <w:tmpl w:val="1B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AF40F0"/>
    <w:multiLevelType w:val="hybridMultilevel"/>
    <w:tmpl w:val="E3B8A6F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532AE2"/>
    <w:multiLevelType w:val="hybridMultilevel"/>
    <w:tmpl w:val="9BD260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62276"/>
    <w:multiLevelType w:val="hybridMultilevel"/>
    <w:tmpl w:val="9EDCCA8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31"/>
  </w:num>
  <w:num w:numId="4">
    <w:abstractNumId w:val="22"/>
  </w:num>
  <w:num w:numId="5">
    <w:abstractNumId w:val="17"/>
  </w:num>
  <w:num w:numId="6">
    <w:abstractNumId w:val="35"/>
  </w:num>
  <w:num w:numId="7">
    <w:abstractNumId w:val="42"/>
  </w:num>
  <w:num w:numId="8">
    <w:abstractNumId w:val="47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50"/>
  </w:num>
  <w:num w:numId="13">
    <w:abstractNumId w:val="14"/>
  </w:num>
  <w:num w:numId="14">
    <w:abstractNumId w:val="46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  <w:num w:numId="20">
    <w:abstractNumId w:val="29"/>
  </w:num>
  <w:num w:numId="21">
    <w:abstractNumId w:val="8"/>
  </w:num>
  <w:num w:numId="22">
    <w:abstractNumId w:val="25"/>
  </w:num>
  <w:num w:numId="23">
    <w:abstractNumId w:val="40"/>
  </w:num>
  <w:num w:numId="24">
    <w:abstractNumId w:val="5"/>
  </w:num>
  <w:num w:numId="25">
    <w:abstractNumId w:val="44"/>
  </w:num>
  <w:num w:numId="26">
    <w:abstractNumId w:val="13"/>
  </w:num>
  <w:num w:numId="27">
    <w:abstractNumId w:val="2"/>
  </w:num>
  <w:num w:numId="28">
    <w:abstractNumId w:val="21"/>
  </w:num>
  <w:num w:numId="29">
    <w:abstractNumId w:val="49"/>
  </w:num>
  <w:num w:numId="30">
    <w:abstractNumId w:val="20"/>
  </w:num>
  <w:num w:numId="31">
    <w:abstractNumId w:val="34"/>
  </w:num>
  <w:num w:numId="32">
    <w:abstractNumId w:val="15"/>
  </w:num>
  <w:num w:numId="33">
    <w:abstractNumId w:val="9"/>
  </w:num>
  <w:num w:numId="34">
    <w:abstractNumId w:val="28"/>
  </w:num>
  <w:num w:numId="35">
    <w:abstractNumId w:val="48"/>
  </w:num>
  <w:num w:numId="36">
    <w:abstractNumId w:val="51"/>
  </w:num>
  <w:num w:numId="37">
    <w:abstractNumId w:val="37"/>
  </w:num>
  <w:num w:numId="38">
    <w:abstractNumId w:val="3"/>
  </w:num>
  <w:num w:numId="39">
    <w:abstractNumId w:val="39"/>
  </w:num>
  <w:num w:numId="40">
    <w:abstractNumId w:val="41"/>
  </w:num>
  <w:num w:numId="41">
    <w:abstractNumId w:val="7"/>
  </w:num>
  <w:num w:numId="42">
    <w:abstractNumId w:val="43"/>
  </w:num>
  <w:num w:numId="43">
    <w:abstractNumId w:val="55"/>
  </w:num>
  <w:num w:numId="44">
    <w:abstractNumId w:val="24"/>
  </w:num>
  <w:num w:numId="45">
    <w:abstractNumId w:val="36"/>
  </w:num>
  <w:num w:numId="46">
    <w:abstractNumId w:val="1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5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5"/>
  </w:num>
  <w:num w:numId="73">
    <w:abstractNumId w:val="54"/>
  </w:num>
  <w:num w:numId="74">
    <w:abstractNumId w:val="0"/>
  </w:num>
  <w:num w:numId="75">
    <w:abstractNumId w:val="12"/>
  </w:num>
  <w:num w:numId="76">
    <w:abstractNumId w:val="23"/>
  </w:num>
  <w:num w:numId="77">
    <w:abstractNumId w:val="52"/>
  </w:num>
  <w:num w:numId="78">
    <w:abstractNumId w:val="11"/>
  </w:num>
  <w:num w:numId="79">
    <w:abstractNumId w:val="32"/>
  </w:num>
  <w:num w:numId="80">
    <w:abstractNumId w:val="26"/>
  </w:num>
  <w:num w:numId="8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5"/>
    <w:rsid w:val="00001772"/>
    <w:rsid w:val="0000405F"/>
    <w:rsid w:val="000069D4"/>
    <w:rsid w:val="00011C2C"/>
    <w:rsid w:val="00014952"/>
    <w:rsid w:val="000174AD"/>
    <w:rsid w:val="00026DEC"/>
    <w:rsid w:val="00031E4E"/>
    <w:rsid w:val="00033F05"/>
    <w:rsid w:val="00034157"/>
    <w:rsid w:val="000361D1"/>
    <w:rsid w:val="00036989"/>
    <w:rsid w:val="000401E8"/>
    <w:rsid w:val="00040C15"/>
    <w:rsid w:val="00045E8E"/>
    <w:rsid w:val="00053A58"/>
    <w:rsid w:val="00055BC8"/>
    <w:rsid w:val="000647CB"/>
    <w:rsid w:val="0007085E"/>
    <w:rsid w:val="00073097"/>
    <w:rsid w:val="00077B1F"/>
    <w:rsid w:val="00080A97"/>
    <w:rsid w:val="00083A29"/>
    <w:rsid w:val="0008541B"/>
    <w:rsid w:val="00090BC8"/>
    <w:rsid w:val="00096726"/>
    <w:rsid w:val="000A0BBE"/>
    <w:rsid w:val="000A134B"/>
    <w:rsid w:val="000A6E23"/>
    <w:rsid w:val="000A7D55"/>
    <w:rsid w:val="000B187A"/>
    <w:rsid w:val="000B467C"/>
    <w:rsid w:val="000C2E8E"/>
    <w:rsid w:val="000C485D"/>
    <w:rsid w:val="000D6B8A"/>
    <w:rsid w:val="000E0E7C"/>
    <w:rsid w:val="000E1851"/>
    <w:rsid w:val="000E213A"/>
    <w:rsid w:val="000F07E9"/>
    <w:rsid w:val="000F1B4B"/>
    <w:rsid w:val="000F4193"/>
    <w:rsid w:val="00101335"/>
    <w:rsid w:val="001075FF"/>
    <w:rsid w:val="00112DAC"/>
    <w:rsid w:val="001164BB"/>
    <w:rsid w:val="00116888"/>
    <w:rsid w:val="001245A1"/>
    <w:rsid w:val="00125ED3"/>
    <w:rsid w:val="0012744F"/>
    <w:rsid w:val="001374AC"/>
    <w:rsid w:val="00140EDE"/>
    <w:rsid w:val="0014184F"/>
    <w:rsid w:val="001532B5"/>
    <w:rsid w:val="00156F66"/>
    <w:rsid w:val="00164A62"/>
    <w:rsid w:val="00164ED6"/>
    <w:rsid w:val="00165155"/>
    <w:rsid w:val="00165607"/>
    <w:rsid w:val="00166FC1"/>
    <w:rsid w:val="001742FF"/>
    <w:rsid w:val="001818C1"/>
    <w:rsid w:val="00182528"/>
    <w:rsid w:val="00183C70"/>
    <w:rsid w:val="0018429B"/>
    <w:rsid w:val="0018500B"/>
    <w:rsid w:val="001930B1"/>
    <w:rsid w:val="001959C4"/>
    <w:rsid w:val="001969BD"/>
    <w:rsid w:val="00196A19"/>
    <w:rsid w:val="00197BED"/>
    <w:rsid w:val="001A6808"/>
    <w:rsid w:val="001B4954"/>
    <w:rsid w:val="001D1C4C"/>
    <w:rsid w:val="001D1DEA"/>
    <w:rsid w:val="001D62FA"/>
    <w:rsid w:val="001E29F5"/>
    <w:rsid w:val="001F3C50"/>
    <w:rsid w:val="00200776"/>
    <w:rsid w:val="00200F4A"/>
    <w:rsid w:val="00202DC1"/>
    <w:rsid w:val="002116EE"/>
    <w:rsid w:val="0021592A"/>
    <w:rsid w:val="00217CF2"/>
    <w:rsid w:val="00223534"/>
    <w:rsid w:val="00225772"/>
    <w:rsid w:val="002309D8"/>
    <w:rsid w:val="00234518"/>
    <w:rsid w:val="00236E19"/>
    <w:rsid w:val="00243525"/>
    <w:rsid w:val="00260CC4"/>
    <w:rsid w:val="00264C41"/>
    <w:rsid w:val="00272AF5"/>
    <w:rsid w:val="00272D50"/>
    <w:rsid w:val="002731E1"/>
    <w:rsid w:val="002749CD"/>
    <w:rsid w:val="00281AF4"/>
    <w:rsid w:val="00284E67"/>
    <w:rsid w:val="00286E81"/>
    <w:rsid w:val="00295FC4"/>
    <w:rsid w:val="002A2F36"/>
    <w:rsid w:val="002A5CD0"/>
    <w:rsid w:val="002A7FE2"/>
    <w:rsid w:val="002B1761"/>
    <w:rsid w:val="002B2A5D"/>
    <w:rsid w:val="002B3D0D"/>
    <w:rsid w:val="002B7BDD"/>
    <w:rsid w:val="002C2535"/>
    <w:rsid w:val="002C4D3C"/>
    <w:rsid w:val="002C657D"/>
    <w:rsid w:val="002C68F5"/>
    <w:rsid w:val="002D2252"/>
    <w:rsid w:val="002E1B4F"/>
    <w:rsid w:val="002E1D49"/>
    <w:rsid w:val="002E4BE0"/>
    <w:rsid w:val="002F2E67"/>
    <w:rsid w:val="002F3C5D"/>
    <w:rsid w:val="0030593B"/>
    <w:rsid w:val="00306436"/>
    <w:rsid w:val="00315546"/>
    <w:rsid w:val="0032508B"/>
    <w:rsid w:val="00330075"/>
    <w:rsid w:val="00330567"/>
    <w:rsid w:val="0033118F"/>
    <w:rsid w:val="00351F68"/>
    <w:rsid w:val="003557EC"/>
    <w:rsid w:val="00360FDF"/>
    <w:rsid w:val="00361410"/>
    <w:rsid w:val="00363ACF"/>
    <w:rsid w:val="0036708F"/>
    <w:rsid w:val="003670A6"/>
    <w:rsid w:val="0037115D"/>
    <w:rsid w:val="0037454C"/>
    <w:rsid w:val="00380A72"/>
    <w:rsid w:val="003832D4"/>
    <w:rsid w:val="0038584B"/>
    <w:rsid w:val="00386A51"/>
    <w:rsid w:val="00386A9D"/>
    <w:rsid w:val="00391081"/>
    <w:rsid w:val="003A5371"/>
    <w:rsid w:val="003B2789"/>
    <w:rsid w:val="003B3EE9"/>
    <w:rsid w:val="003B4B0D"/>
    <w:rsid w:val="003B73C6"/>
    <w:rsid w:val="003C13CE"/>
    <w:rsid w:val="003C6D33"/>
    <w:rsid w:val="003D4672"/>
    <w:rsid w:val="003E2518"/>
    <w:rsid w:val="003E296B"/>
    <w:rsid w:val="003E7A69"/>
    <w:rsid w:val="003F37E6"/>
    <w:rsid w:val="004100A9"/>
    <w:rsid w:val="00420FB5"/>
    <w:rsid w:val="00423BAF"/>
    <w:rsid w:val="00432631"/>
    <w:rsid w:val="00451EB0"/>
    <w:rsid w:val="00451F7A"/>
    <w:rsid w:val="00454A3E"/>
    <w:rsid w:val="00455207"/>
    <w:rsid w:val="00455AB9"/>
    <w:rsid w:val="00460FEE"/>
    <w:rsid w:val="0046124F"/>
    <w:rsid w:val="004717B5"/>
    <w:rsid w:val="00472ECE"/>
    <w:rsid w:val="004741D2"/>
    <w:rsid w:val="00485197"/>
    <w:rsid w:val="00496336"/>
    <w:rsid w:val="004A148F"/>
    <w:rsid w:val="004A24B1"/>
    <w:rsid w:val="004A375E"/>
    <w:rsid w:val="004B1EF7"/>
    <w:rsid w:val="004B3FAD"/>
    <w:rsid w:val="004B41C1"/>
    <w:rsid w:val="004C3425"/>
    <w:rsid w:val="004C6563"/>
    <w:rsid w:val="004D00C0"/>
    <w:rsid w:val="004E1A10"/>
    <w:rsid w:val="004F0948"/>
    <w:rsid w:val="004F4E21"/>
    <w:rsid w:val="004F5547"/>
    <w:rsid w:val="004F5790"/>
    <w:rsid w:val="00501970"/>
    <w:rsid w:val="00501DCA"/>
    <w:rsid w:val="00510F3F"/>
    <w:rsid w:val="00513A47"/>
    <w:rsid w:val="005213E2"/>
    <w:rsid w:val="00524F6D"/>
    <w:rsid w:val="00533104"/>
    <w:rsid w:val="00534A32"/>
    <w:rsid w:val="0053588F"/>
    <w:rsid w:val="00536BCD"/>
    <w:rsid w:val="005408DF"/>
    <w:rsid w:val="0054095D"/>
    <w:rsid w:val="00545E5C"/>
    <w:rsid w:val="00546565"/>
    <w:rsid w:val="00546DF9"/>
    <w:rsid w:val="00553DA9"/>
    <w:rsid w:val="00556AB5"/>
    <w:rsid w:val="00560D89"/>
    <w:rsid w:val="005642D3"/>
    <w:rsid w:val="00573344"/>
    <w:rsid w:val="00573440"/>
    <w:rsid w:val="005775B4"/>
    <w:rsid w:val="00581F58"/>
    <w:rsid w:val="00583F9B"/>
    <w:rsid w:val="005916D7"/>
    <w:rsid w:val="00593972"/>
    <w:rsid w:val="005942F4"/>
    <w:rsid w:val="005979A0"/>
    <w:rsid w:val="005A4A25"/>
    <w:rsid w:val="005B53A5"/>
    <w:rsid w:val="005B6823"/>
    <w:rsid w:val="005C207F"/>
    <w:rsid w:val="005C28F2"/>
    <w:rsid w:val="005C2C89"/>
    <w:rsid w:val="005C74E3"/>
    <w:rsid w:val="005D3A1F"/>
    <w:rsid w:val="005E1EA2"/>
    <w:rsid w:val="005E3C7A"/>
    <w:rsid w:val="005E4108"/>
    <w:rsid w:val="005E4923"/>
    <w:rsid w:val="005E5C10"/>
    <w:rsid w:val="005F2C78"/>
    <w:rsid w:val="005F2D22"/>
    <w:rsid w:val="005F363B"/>
    <w:rsid w:val="005F4F4C"/>
    <w:rsid w:val="005F715F"/>
    <w:rsid w:val="0060224F"/>
    <w:rsid w:val="006038F0"/>
    <w:rsid w:val="006045E6"/>
    <w:rsid w:val="0060492B"/>
    <w:rsid w:val="00611916"/>
    <w:rsid w:val="006144E4"/>
    <w:rsid w:val="006155AC"/>
    <w:rsid w:val="00621A6A"/>
    <w:rsid w:val="00622F37"/>
    <w:rsid w:val="00625FAF"/>
    <w:rsid w:val="00650299"/>
    <w:rsid w:val="006523DA"/>
    <w:rsid w:val="00654215"/>
    <w:rsid w:val="00655FC5"/>
    <w:rsid w:val="00656B82"/>
    <w:rsid w:val="00656DB4"/>
    <w:rsid w:val="006617E6"/>
    <w:rsid w:val="0066466C"/>
    <w:rsid w:val="00664C8C"/>
    <w:rsid w:val="006717FD"/>
    <w:rsid w:val="006727D5"/>
    <w:rsid w:val="00683778"/>
    <w:rsid w:val="0068394D"/>
    <w:rsid w:val="00687EB1"/>
    <w:rsid w:val="00690A0F"/>
    <w:rsid w:val="006927AC"/>
    <w:rsid w:val="006958B4"/>
    <w:rsid w:val="006B2E51"/>
    <w:rsid w:val="006C4330"/>
    <w:rsid w:val="006C5343"/>
    <w:rsid w:val="006C546A"/>
    <w:rsid w:val="006C6FA1"/>
    <w:rsid w:val="006C6FBF"/>
    <w:rsid w:val="006C7D8D"/>
    <w:rsid w:val="006D0537"/>
    <w:rsid w:val="006D7A7B"/>
    <w:rsid w:val="006E3C77"/>
    <w:rsid w:val="00706047"/>
    <w:rsid w:val="00711AA9"/>
    <w:rsid w:val="0071422D"/>
    <w:rsid w:val="007153E0"/>
    <w:rsid w:val="00715A73"/>
    <w:rsid w:val="00722A8E"/>
    <w:rsid w:val="00724696"/>
    <w:rsid w:val="00725B71"/>
    <w:rsid w:val="0072720C"/>
    <w:rsid w:val="007303BC"/>
    <w:rsid w:val="00733704"/>
    <w:rsid w:val="00744671"/>
    <w:rsid w:val="007451D6"/>
    <w:rsid w:val="00746F0F"/>
    <w:rsid w:val="007505E7"/>
    <w:rsid w:val="00760C5F"/>
    <w:rsid w:val="00761C6D"/>
    <w:rsid w:val="0076274A"/>
    <w:rsid w:val="007637CF"/>
    <w:rsid w:val="00764D3C"/>
    <w:rsid w:val="0077279A"/>
    <w:rsid w:val="0077571B"/>
    <w:rsid w:val="00780BFF"/>
    <w:rsid w:val="00784F59"/>
    <w:rsid w:val="007954F2"/>
    <w:rsid w:val="007A12AA"/>
    <w:rsid w:val="007A466D"/>
    <w:rsid w:val="007A7C6F"/>
    <w:rsid w:val="007C15F0"/>
    <w:rsid w:val="007C1DB5"/>
    <w:rsid w:val="007E0F5A"/>
    <w:rsid w:val="007F4C60"/>
    <w:rsid w:val="007F5761"/>
    <w:rsid w:val="007F582C"/>
    <w:rsid w:val="007F65DD"/>
    <w:rsid w:val="00807DA5"/>
    <w:rsid w:val="0081115A"/>
    <w:rsid w:val="0081428B"/>
    <w:rsid w:val="00822581"/>
    <w:rsid w:val="00826128"/>
    <w:rsid w:val="008264BF"/>
    <w:rsid w:val="00830561"/>
    <w:rsid w:val="008309DD"/>
    <w:rsid w:val="0083227A"/>
    <w:rsid w:val="00841430"/>
    <w:rsid w:val="00846FB7"/>
    <w:rsid w:val="00850EFA"/>
    <w:rsid w:val="0085418B"/>
    <w:rsid w:val="00856093"/>
    <w:rsid w:val="00862ADB"/>
    <w:rsid w:val="00865521"/>
    <w:rsid w:val="00866900"/>
    <w:rsid w:val="00870AB7"/>
    <w:rsid w:val="00881BA1"/>
    <w:rsid w:val="00882B63"/>
    <w:rsid w:val="00891888"/>
    <w:rsid w:val="008A3777"/>
    <w:rsid w:val="008B4C54"/>
    <w:rsid w:val="008C0D9F"/>
    <w:rsid w:val="008C26B8"/>
    <w:rsid w:val="008D12AA"/>
    <w:rsid w:val="008D659E"/>
    <w:rsid w:val="008E04ED"/>
    <w:rsid w:val="008F1155"/>
    <w:rsid w:val="008F4093"/>
    <w:rsid w:val="008F52B6"/>
    <w:rsid w:val="008F56D7"/>
    <w:rsid w:val="0090214E"/>
    <w:rsid w:val="009028C5"/>
    <w:rsid w:val="00903626"/>
    <w:rsid w:val="00911C55"/>
    <w:rsid w:val="00916079"/>
    <w:rsid w:val="00916E39"/>
    <w:rsid w:val="00917290"/>
    <w:rsid w:val="00917343"/>
    <w:rsid w:val="00917F9E"/>
    <w:rsid w:val="009244D0"/>
    <w:rsid w:val="00933138"/>
    <w:rsid w:val="00952D9E"/>
    <w:rsid w:val="009557F9"/>
    <w:rsid w:val="00955DB6"/>
    <w:rsid w:val="00963214"/>
    <w:rsid w:val="009703A3"/>
    <w:rsid w:val="00972C05"/>
    <w:rsid w:val="009778B4"/>
    <w:rsid w:val="00977936"/>
    <w:rsid w:val="00981C7E"/>
    <w:rsid w:val="00982084"/>
    <w:rsid w:val="00982969"/>
    <w:rsid w:val="00982F1E"/>
    <w:rsid w:val="00986270"/>
    <w:rsid w:val="00990628"/>
    <w:rsid w:val="00995963"/>
    <w:rsid w:val="00995B21"/>
    <w:rsid w:val="0099788E"/>
    <w:rsid w:val="009A04EF"/>
    <w:rsid w:val="009B1D4F"/>
    <w:rsid w:val="009B2586"/>
    <w:rsid w:val="009B2B55"/>
    <w:rsid w:val="009B40B3"/>
    <w:rsid w:val="009B61EB"/>
    <w:rsid w:val="009B69FF"/>
    <w:rsid w:val="009C2064"/>
    <w:rsid w:val="009C3A60"/>
    <w:rsid w:val="009D1697"/>
    <w:rsid w:val="009D315E"/>
    <w:rsid w:val="009D4195"/>
    <w:rsid w:val="009D7FBC"/>
    <w:rsid w:val="009E0263"/>
    <w:rsid w:val="009E2700"/>
    <w:rsid w:val="009F0FF2"/>
    <w:rsid w:val="00A014F8"/>
    <w:rsid w:val="00A02F72"/>
    <w:rsid w:val="00A03AAF"/>
    <w:rsid w:val="00A05789"/>
    <w:rsid w:val="00A10AB0"/>
    <w:rsid w:val="00A12760"/>
    <w:rsid w:val="00A1612D"/>
    <w:rsid w:val="00A21153"/>
    <w:rsid w:val="00A24F08"/>
    <w:rsid w:val="00A30D8A"/>
    <w:rsid w:val="00A32F24"/>
    <w:rsid w:val="00A36656"/>
    <w:rsid w:val="00A374CB"/>
    <w:rsid w:val="00A40122"/>
    <w:rsid w:val="00A4592A"/>
    <w:rsid w:val="00A4689A"/>
    <w:rsid w:val="00A5173C"/>
    <w:rsid w:val="00A611BB"/>
    <w:rsid w:val="00A61AEF"/>
    <w:rsid w:val="00A665E3"/>
    <w:rsid w:val="00A74A55"/>
    <w:rsid w:val="00A86596"/>
    <w:rsid w:val="00A86AC6"/>
    <w:rsid w:val="00A900DE"/>
    <w:rsid w:val="00A93B1E"/>
    <w:rsid w:val="00A95301"/>
    <w:rsid w:val="00AA322D"/>
    <w:rsid w:val="00AB06E7"/>
    <w:rsid w:val="00AB0DE9"/>
    <w:rsid w:val="00AB72A1"/>
    <w:rsid w:val="00AC1B4C"/>
    <w:rsid w:val="00AC6FA4"/>
    <w:rsid w:val="00AD031D"/>
    <w:rsid w:val="00AD2CF7"/>
    <w:rsid w:val="00AD3E4A"/>
    <w:rsid w:val="00AD3F45"/>
    <w:rsid w:val="00AF1506"/>
    <w:rsid w:val="00AF173A"/>
    <w:rsid w:val="00AF54B1"/>
    <w:rsid w:val="00B02115"/>
    <w:rsid w:val="00B05140"/>
    <w:rsid w:val="00B066A4"/>
    <w:rsid w:val="00B07A13"/>
    <w:rsid w:val="00B1078E"/>
    <w:rsid w:val="00B10B16"/>
    <w:rsid w:val="00B16227"/>
    <w:rsid w:val="00B16DCF"/>
    <w:rsid w:val="00B304D2"/>
    <w:rsid w:val="00B4279B"/>
    <w:rsid w:val="00B43D4A"/>
    <w:rsid w:val="00B45FC9"/>
    <w:rsid w:val="00B504D6"/>
    <w:rsid w:val="00B60AFA"/>
    <w:rsid w:val="00B61553"/>
    <w:rsid w:val="00B62D2A"/>
    <w:rsid w:val="00B64454"/>
    <w:rsid w:val="00B64925"/>
    <w:rsid w:val="00B67776"/>
    <w:rsid w:val="00B72821"/>
    <w:rsid w:val="00B72A96"/>
    <w:rsid w:val="00B80CE7"/>
    <w:rsid w:val="00B90D8B"/>
    <w:rsid w:val="00B914B6"/>
    <w:rsid w:val="00B97E96"/>
    <w:rsid w:val="00BA17C0"/>
    <w:rsid w:val="00BA2132"/>
    <w:rsid w:val="00BA4351"/>
    <w:rsid w:val="00BA5DEE"/>
    <w:rsid w:val="00BB0FA7"/>
    <w:rsid w:val="00BB14E8"/>
    <w:rsid w:val="00BB39A7"/>
    <w:rsid w:val="00BB4143"/>
    <w:rsid w:val="00BB57AA"/>
    <w:rsid w:val="00BB7A93"/>
    <w:rsid w:val="00BC4AB8"/>
    <w:rsid w:val="00BC751B"/>
    <w:rsid w:val="00BC7CCF"/>
    <w:rsid w:val="00BD171A"/>
    <w:rsid w:val="00BD3441"/>
    <w:rsid w:val="00BD6FC6"/>
    <w:rsid w:val="00BE332C"/>
    <w:rsid w:val="00BE470B"/>
    <w:rsid w:val="00BE4D66"/>
    <w:rsid w:val="00BE4DAC"/>
    <w:rsid w:val="00BF02C5"/>
    <w:rsid w:val="00C02140"/>
    <w:rsid w:val="00C02F2F"/>
    <w:rsid w:val="00C04829"/>
    <w:rsid w:val="00C06306"/>
    <w:rsid w:val="00C07850"/>
    <w:rsid w:val="00C12F60"/>
    <w:rsid w:val="00C1405D"/>
    <w:rsid w:val="00C1591E"/>
    <w:rsid w:val="00C1605A"/>
    <w:rsid w:val="00C169BD"/>
    <w:rsid w:val="00C17112"/>
    <w:rsid w:val="00C171BE"/>
    <w:rsid w:val="00C174F3"/>
    <w:rsid w:val="00C204AB"/>
    <w:rsid w:val="00C264F8"/>
    <w:rsid w:val="00C31899"/>
    <w:rsid w:val="00C569DB"/>
    <w:rsid w:val="00C57A91"/>
    <w:rsid w:val="00C65D40"/>
    <w:rsid w:val="00C74C63"/>
    <w:rsid w:val="00C84252"/>
    <w:rsid w:val="00C84F01"/>
    <w:rsid w:val="00C936CD"/>
    <w:rsid w:val="00C93FB0"/>
    <w:rsid w:val="00CA07AC"/>
    <w:rsid w:val="00CA292A"/>
    <w:rsid w:val="00CB5141"/>
    <w:rsid w:val="00CC01C2"/>
    <w:rsid w:val="00CC2A5C"/>
    <w:rsid w:val="00CD083C"/>
    <w:rsid w:val="00CD0B4B"/>
    <w:rsid w:val="00CD4AC6"/>
    <w:rsid w:val="00CD6DC0"/>
    <w:rsid w:val="00CE2CCA"/>
    <w:rsid w:val="00CE7DA7"/>
    <w:rsid w:val="00CF21F2"/>
    <w:rsid w:val="00CF24BE"/>
    <w:rsid w:val="00D01240"/>
    <w:rsid w:val="00D026EC"/>
    <w:rsid w:val="00D02712"/>
    <w:rsid w:val="00D03A5A"/>
    <w:rsid w:val="00D05D94"/>
    <w:rsid w:val="00D10543"/>
    <w:rsid w:val="00D12884"/>
    <w:rsid w:val="00D13546"/>
    <w:rsid w:val="00D140B2"/>
    <w:rsid w:val="00D14E18"/>
    <w:rsid w:val="00D157C6"/>
    <w:rsid w:val="00D214D0"/>
    <w:rsid w:val="00D23CEF"/>
    <w:rsid w:val="00D300D7"/>
    <w:rsid w:val="00D348BD"/>
    <w:rsid w:val="00D349FF"/>
    <w:rsid w:val="00D54470"/>
    <w:rsid w:val="00D579EC"/>
    <w:rsid w:val="00D6546B"/>
    <w:rsid w:val="00D6618F"/>
    <w:rsid w:val="00D66B3A"/>
    <w:rsid w:val="00D7091D"/>
    <w:rsid w:val="00D727FE"/>
    <w:rsid w:val="00D7757B"/>
    <w:rsid w:val="00D77DAD"/>
    <w:rsid w:val="00D84FAF"/>
    <w:rsid w:val="00D85643"/>
    <w:rsid w:val="00D91260"/>
    <w:rsid w:val="00DA26BA"/>
    <w:rsid w:val="00DA4E3A"/>
    <w:rsid w:val="00DA5809"/>
    <w:rsid w:val="00DB19BE"/>
    <w:rsid w:val="00DC3B69"/>
    <w:rsid w:val="00DD0FF6"/>
    <w:rsid w:val="00DD4BED"/>
    <w:rsid w:val="00DE39F0"/>
    <w:rsid w:val="00DE4048"/>
    <w:rsid w:val="00DE6F53"/>
    <w:rsid w:val="00DF0AF3"/>
    <w:rsid w:val="00DF0BA2"/>
    <w:rsid w:val="00DF2B84"/>
    <w:rsid w:val="00DF719F"/>
    <w:rsid w:val="00DF7900"/>
    <w:rsid w:val="00E01179"/>
    <w:rsid w:val="00E074CD"/>
    <w:rsid w:val="00E1340F"/>
    <w:rsid w:val="00E14C46"/>
    <w:rsid w:val="00E16089"/>
    <w:rsid w:val="00E2734D"/>
    <w:rsid w:val="00E27D7E"/>
    <w:rsid w:val="00E37A99"/>
    <w:rsid w:val="00E42E13"/>
    <w:rsid w:val="00E46F25"/>
    <w:rsid w:val="00E51034"/>
    <w:rsid w:val="00E54528"/>
    <w:rsid w:val="00E6257C"/>
    <w:rsid w:val="00E63C59"/>
    <w:rsid w:val="00E653EF"/>
    <w:rsid w:val="00E7284D"/>
    <w:rsid w:val="00E7628D"/>
    <w:rsid w:val="00E81168"/>
    <w:rsid w:val="00E81947"/>
    <w:rsid w:val="00E86961"/>
    <w:rsid w:val="00E935E9"/>
    <w:rsid w:val="00E93C4F"/>
    <w:rsid w:val="00E93E9F"/>
    <w:rsid w:val="00E946E5"/>
    <w:rsid w:val="00E9686C"/>
    <w:rsid w:val="00EA1D1E"/>
    <w:rsid w:val="00EA4BCD"/>
    <w:rsid w:val="00EB0372"/>
    <w:rsid w:val="00EC5306"/>
    <w:rsid w:val="00EC688D"/>
    <w:rsid w:val="00EC6C00"/>
    <w:rsid w:val="00ED1AAF"/>
    <w:rsid w:val="00ED2F33"/>
    <w:rsid w:val="00ED6B82"/>
    <w:rsid w:val="00ED75AC"/>
    <w:rsid w:val="00EE1EB0"/>
    <w:rsid w:val="00EE6B69"/>
    <w:rsid w:val="00EE6DA9"/>
    <w:rsid w:val="00EF0044"/>
    <w:rsid w:val="00F034D8"/>
    <w:rsid w:val="00F04F3B"/>
    <w:rsid w:val="00F07890"/>
    <w:rsid w:val="00F128C0"/>
    <w:rsid w:val="00F24FC7"/>
    <w:rsid w:val="00F277D3"/>
    <w:rsid w:val="00F3790F"/>
    <w:rsid w:val="00F419AC"/>
    <w:rsid w:val="00F620BE"/>
    <w:rsid w:val="00F636FF"/>
    <w:rsid w:val="00F64634"/>
    <w:rsid w:val="00F64F2D"/>
    <w:rsid w:val="00F71C8E"/>
    <w:rsid w:val="00F805EF"/>
    <w:rsid w:val="00F84360"/>
    <w:rsid w:val="00F849FC"/>
    <w:rsid w:val="00FA124A"/>
    <w:rsid w:val="00FA165D"/>
    <w:rsid w:val="00FA1A10"/>
    <w:rsid w:val="00FA34DC"/>
    <w:rsid w:val="00FA4CB6"/>
    <w:rsid w:val="00FA72F2"/>
    <w:rsid w:val="00FB3BA5"/>
    <w:rsid w:val="00FB4FC0"/>
    <w:rsid w:val="00FB59C2"/>
    <w:rsid w:val="00FB741A"/>
    <w:rsid w:val="00FC08DD"/>
    <w:rsid w:val="00FC21CA"/>
    <w:rsid w:val="00FC2316"/>
    <w:rsid w:val="00FC2CFD"/>
    <w:rsid w:val="00FC45EB"/>
    <w:rsid w:val="00FC52EA"/>
    <w:rsid w:val="00FD0213"/>
    <w:rsid w:val="00FD3934"/>
    <w:rsid w:val="00FD3F4A"/>
    <w:rsid w:val="00FD3FDA"/>
    <w:rsid w:val="00FE336C"/>
    <w:rsid w:val="00FE7333"/>
    <w:rsid w:val="00FF1371"/>
    <w:rsid w:val="00FF547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responseradio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ontlinesms.com/2013/06/19/first-response-radio-life-saving-information-in-disaste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b29Mi3ts1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F96UaXwhy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_GCJGoySf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Mostyn-Jones, Elizabeth</dc:creator>
  <cp:lastModifiedBy>Mostyn-Jones, Elizabeth</cp:lastModifiedBy>
  <cp:revision>1</cp:revision>
  <cp:lastPrinted>2014-03-17T09:45:00Z</cp:lastPrinted>
  <dcterms:created xsi:type="dcterms:W3CDTF">2014-04-14T13:59:00Z</dcterms:created>
  <dcterms:modified xsi:type="dcterms:W3CDTF">2014-04-14T13:59:00Z</dcterms:modified>
</cp:coreProperties>
</file>