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6663" w14:textId="77777777" w:rsidR="00286D6C" w:rsidRPr="00466DE2" w:rsidRDefault="00286D6C" w:rsidP="00211AC6">
      <w:pPr>
        <w:pStyle w:val="QuestionNoBR"/>
        <w:rPr>
          <w:b/>
        </w:rPr>
      </w:pPr>
      <w:r w:rsidRPr="00466DE2">
        <w:t>ВОПРОС МСЭ-R</w:t>
      </w:r>
      <w:r w:rsidR="00FF61B2" w:rsidRPr="00466DE2">
        <w:t xml:space="preserve"> </w:t>
      </w:r>
      <w:r w:rsidRPr="00466DE2">
        <w:t>141-</w:t>
      </w:r>
      <w:r w:rsidR="00FF61B2" w:rsidRPr="00466DE2">
        <w:t>4</w:t>
      </w:r>
      <w:r w:rsidRPr="00466DE2">
        <w:t>/7</w:t>
      </w:r>
    </w:p>
    <w:p w14:paraId="77E3C884" w14:textId="77777777" w:rsidR="00286D6C" w:rsidRPr="00466DE2" w:rsidRDefault="00286D6C" w:rsidP="00211AC6">
      <w:pPr>
        <w:pStyle w:val="Questiontitle"/>
      </w:pPr>
      <w:r w:rsidRPr="00466DE2">
        <w:t xml:space="preserve">Передача данных </w:t>
      </w:r>
      <w:r w:rsidRPr="00211AC6">
        <w:t>для</w:t>
      </w:r>
      <w:r w:rsidRPr="00466DE2">
        <w:t xml:space="preserve"> систем метеорологической спутниковой службы</w:t>
      </w:r>
    </w:p>
    <w:p w14:paraId="78906703" w14:textId="77777777" w:rsidR="00286D6C" w:rsidRPr="00466DE2" w:rsidRDefault="00286D6C" w:rsidP="00211AC6">
      <w:pPr>
        <w:pStyle w:val="Questiondate"/>
      </w:pPr>
      <w:r w:rsidRPr="00466DE2">
        <w:t>(</w:t>
      </w:r>
      <w:r w:rsidRPr="00211AC6">
        <w:t>1990</w:t>
      </w:r>
      <w:r w:rsidRPr="00466DE2">
        <w:t>-1993-1995-2000-2011)</w:t>
      </w:r>
    </w:p>
    <w:p w14:paraId="56CCD00E" w14:textId="77777777" w:rsidR="00286D6C" w:rsidRPr="00466DE2" w:rsidRDefault="00286D6C" w:rsidP="00211AC6">
      <w:pPr>
        <w:pStyle w:val="Normalaftertitle0"/>
        <w:spacing w:before="280"/>
        <w:rPr>
          <w:lang w:val="ru-RU"/>
        </w:rPr>
      </w:pPr>
      <w:r w:rsidRPr="00466DE2">
        <w:rPr>
          <w:lang w:val="ru-RU"/>
        </w:rPr>
        <w:t>Ассамблея радиосвязи МСЭ,</w:t>
      </w:r>
    </w:p>
    <w:p w14:paraId="0A568D92" w14:textId="77777777" w:rsidR="00286D6C" w:rsidRPr="00466DE2" w:rsidRDefault="00286D6C" w:rsidP="00286D6C">
      <w:pPr>
        <w:pStyle w:val="Call"/>
        <w:rPr>
          <w:i w:val="0"/>
        </w:rPr>
      </w:pPr>
      <w:r w:rsidRPr="00466DE2">
        <w:t>учитывая</w:t>
      </w:r>
      <w:r w:rsidRPr="00466DE2">
        <w:rPr>
          <w:i w:val="0"/>
        </w:rPr>
        <w:t>,</w:t>
      </w:r>
    </w:p>
    <w:p w14:paraId="3581BD68" w14:textId="77777777" w:rsidR="00286D6C" w:rsidRPr="00466DE2" w:rsidRDefault="00286D6C" w:rsidP="00211AC6">
      <w:pPr>
        <w:jc w:val="both"/>
      </w:pPr>
      <w:r w:rsidRPr="00211AC6">
        <w:rPr>
          <w:i/>
          <w:iCs/>
        </w:rPr>
        <w:t>a)</w:t>
      </w:r>
      <w:r w:rsidRPr="00466DE2">
        <w:tab/>
        <w:t>что в Рекомендациях МСЭ-R SA.514, МСЭ-R SA.1025, МСЭ-R SA.1026, МСЭ</w:t>
      </w:r>
      <w:r w:rsidRPr="00466DE2">
        <w:noBreakHyphen/>
        <w:t>R SA.1027, МСЭ</w:t>
      </w:r>
      <w:r w:rsidRPr="00466DE2">
        <w:noBreakHyphen/>
        <w:t>R SA.1159, МСЭ-R SA.1160, МСЭ-R SA.1161 и МСЭ-R SA.1807 установлены характеристики передачи данных систем метеорологической спутниковой службы, частоты и ширина полосы, а также показатели качества, критерии помех и совместного использования частот;</w:t>
      </w:r>
    </w:p>
    <w:p w14:paraId="4D4C0E6E" w14:textId="77777777" w:rsidR="00286D6C" w:rsidRPr="00466DE2" w:rsidRDefault="00286D6C" w:rsidP="00211AC6">
      <w:pPr>
        <w:jc w:val="both"/>
      </w:pPr>
      <w:r w:rsidRPr="00211AC6">
        <w:rPr>
          <w:i/>
          <w:iCs/>
        </w:rPr>
        <w:t>b)</w:t>
      </w:r>
      <w:r w:rsidRPr="00466DE2">
        <w:tab/>
        <w:t>что большинство операторов этих систем осуществляют взаимный обмен с целью оптимизации их эксплуатации на благо мирового и региональных сообществ,</w:t>
      </w:r>
    </w:p>
    <w:p w14:paraId="79D26F05" w14:textId="77777777" w:rsidR="00286D6C" w:rsidRPr="00466DE2" w:rsidRDefault="00286D6C" w:rsidP="00211AC6">
      <w:pPr>
        <w:pStyle w:val="Call"/>
        <w:jc w:val="both"/>
      </w:pPr>
      <w:r w:rsidRPr="00466DE2">
        <w:t>решает, что необходимо изучить следующий Вопрос</w:t>
      </w:r>
      <w:r w:rsidRPr="00466DE2">
        <w:rPr>
          <w:i w:val="0"/>
          <w:iCs/>
        </w:rPr>
        <w:t>:</w:t>
      </w:r>
    </w:p>
    <w:p w14:paraId="18FA0396" w14:textId="044EB877" w:rsidR="00286D6C" w:rsidRPr="00466DE2" w:rsidRDefault="00286D6C" w:rsidP="00211AC6">
      <w:pPr>
        <w:jc w:val="both"/>
      </w:pPr>
      <w:r w:rsidRPr="00466DE2">
        <w:t>Каковы показатели качества, критерии помех и совместного использования частот, а также эксплуатационные характеристики различных систем передачи данных метеорологической спутниковой службы?</w:t>
      </w:r>
    </w:p>
    <w:p w14:paraId="4A685334" w14:textId="77777777" w:rsidR="00286D6C" w:rsidRPr="00466DE2" w:rsidRDefault="00286D6C" w:rsidP="00211AC6">
      <w:pPr>
        <w:pStyle w:val="Call"/>
        <w:jc w:val="both"/>
      </w:pPr>
      <w:r w:rsidRPr="00466DE2">
        <w:t>решает далее</w:t>
      </w:r>
      <w:r w:rsidRPr="00466DE2">
        <w:rPr>
          <w:i w:val="0"/>
          <w:iCs/>
        </w:rPr>
        <w:t>,</w:t>
      </w:r>
    </w:p>
    <w:p w14:paraId="1F4CD732" w14:textId="77777777" w:rsidR="00286D6C" w:rsidRPr="00466DE2" w:rsidRDefault="00286D6C" w:rsidP="00211AC6">
      <w:pPr>
        <w:jc w:val="both"/>
      </w:pPr>
      <w:r w:rsidRPr="00211AC6">
        <w:t>1</w:t>
      </w:r>
      <w:r w:rsidRPr="00466DE2">
        <w:tab/>
        <w:t>что результаты вышеупомянутых исследований следует включить в Рекомендацию(и) и/или Отчет(ы);</w:t>
      </w:r>
    </w:p>
    <w:p w14:paraId="61E862D1" w14:textId="4332E727" w:rsidR="00286D6C" w:rsidRPr="00466DE2" w:rsidRDefault="00286D6C" w:rsidP="00211AC6">
      <w:pPr>
        <w:jc w:val="both"/>
      </w:pPr>
      <w:r w:rsidRPr="00211AC6">
        <w:t>2</w:t>
      </w:r>
      <w:r w:rsidRPr="00466DE2">
        <w:tab/>
        <w:t>что вышеупомянутые иссле</w:t>
      </w:r>
      <w:r w:rsidR="00861D19">
        <w:t>дования следует завершить к 20</w:t>
      </w:r>
      <w:r w:rsidR="00861D19" w:rsidRPr="00211AC6">
        <w:t>2</w:t>
      </w:r>
      <w:r w:rsidR="00211AC6" w:rsidRPr="00211AC6">
        <w:t>7</w:t>
      </w:r>
      <w:r w:rsidRPr="00466DE2">
        <w:t xml:space="preserve"> году.</w:t>
      </w:r>
    </w:p>
    <w:p w14:paraId="66FF96D2" w14:textId="77777777" w:rsidR="00286D6C" w:rsidRPr="00466DE2" w:rsidRDefault="00286D6C" w:rsidP="00211AC6">
      <w:pPr>
        <w:spacing w:before="360"/>
      </w:pPr>
      <w:r w:rsidRPr="00466DE2">
        <w:t>Категория: S2</w:t>
      </w:r>
    </w:p>
    <w:sectPr w:rsidR="00286D6C" w:rsidRPr="00466DE2" w:rsidSect="000C0EB5">
      <w:headerReference w:type="default" r:id="rId8"/>
      <w:footerReference w:type="default" r:id="rId9"/>
      <w:footerReference w:type="first" r:id="rId10"/>
      <w:pgSz w:w="11907" w:h="16834" w:code="9"/>
      <w:pgMar w:top="1418" w:right="1134" w:bottom="1560"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2DF5" w14:textId="77777777" w:rsidR="0044207E" w:rsidRDefault="0044207E">
      <w:r>
        <w:separator/>
      </w:r>
    </w:p>
  </w:endnote>
  <w:endnote w:type="continuationSeparator" w:id="0">
    <w:p w14:paraId="603EC8AB" w14:textId="77777777" w:rsidR="0044207E" w:rsidRDefault="004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9B1A" w14:textId="77777777" w:rsidR="00FF61B2" w:rsidRPr="00D9670D" w:rsidRDefault="00D9670D" w:rsidP="00B56FAD">
    <w:pPr>
      <w:pStyle w:val="Footer"/>
      <w:tabs>
        <w:tab w:val="clear" w:pos="5954"/>
        <w:tab w:val="center" w:pos="6804"/>
      </w:tabs>
      <w:rPr>
        <w:szCs w:val="16"/>
        <w:lang w:val="fr-CH"/>
      </w:rPr>
    </w:pPr>
    <w:r>
      <w:fldChar w:fldCharType="begin"/>
    </w:r>
    <w:r w:rsidRPr="00D9670D">
      <w:rPr>
        <w:lang w:val="fr-CH"/>
      </w:rPr>
      <w:instrText xml:space="preserve"> FILENAME  \p  \* MERGEFORMAT </w:instrText>
    </w:r>
    <w:r>
      <w:fldChar w:fldCharType="separate"/>
    </w:r>
    <w:r w:rsidR="00BB602E">
      <w:rPr>
        <w:lang w:val="fr-CH"/>
      </w:rPr>
      <w:t>Y:\APP\BR\CIRCS_DMS\CACE\500\527\527r.DOCX</w:t>
    </w:r>
    <w: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CREATEDATE  \@ "dd.MM.yyyy"  \* MERGEFORMAT </w:instrText>
    </w:r>
    <w:r w:rsidR="003C69CB" w:rsidRPr="00286100">
      <w:rPr>
        <w:szCs w:val="16"/>
      </w:rPr>
      <w:fldChar w:fldCharType="separate"/>
    </w:r>
    <w:r w:rsidR="00BB602E">
      <w:rPr>
        <w:szCs w:val="16"/>
      </w:rPr>
      <w:t>14.02.2011</w:t>
    </w:r>
    <w:r w:rsidR="003C69CB" w:rsidRPr="00286100">
      <w:rPr>
        <w:szCs w:val="16"/>
      </w:rP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PRINTDATE  \@ "dd.MM.yyyy"  \* MERGEFORMAT </w:instrText>
    </w:r>
    <w:r w:rsidR="003C69CB" w:rsidRPr="00286100">
      <w:rPr>
        <w:szCs w:val="16"/>
      </w:rPr>
      <w:fldChar w:fldCharType="separate"/>
    </w:r>
    <w:r w:rsidR="00BB602E">
      <w:rPr>
        <w:szCs w:val="16"/>
      </w:rPr>
      <w:t>14.02.2011</w:t>
    </w:r>
    <w:r w:rsidR="003C69CB" w:rsidRPr="00286100">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4BD" w14:textId="77777777" w:rsidR="00FF61B2" w:rsidRPr="00EA7F77" w:rsidRDefault="00FF61B2" w:rsidP="001E15AA">
    <w:pPr>
      <w:spacing w:before="0"/>
      <w:rPr>
        <w:sz w:val="10"/>
        <w:szCs w:val="1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B525" w14:textId="77777777" w:rsidR="0044207E" w:rsidRDefault="0044207E">
      <w:r>
        <w:t>____________________</w:t>
      </w:r>
    </w:p>
  </w:footnote>
  <w:footnote w:type="continuationSeparator" w:id="0">
    <w:p w14:paraId="71CAC3D6" w14:textId="77777777" w:rsidR="0044207E" w:rsidRDefault="0044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E33" w14:textId="77777777" w:rsidR="00FF61B2" w:rsidRPr="00BD313C" w:rsidRDefault="00FF61B2" w:rsidP="00967CFE">
    <w:pPr>
      <w:pStyle w:val="Header"/>
      <w:spacing w:after="360"/>
      <w:rPr>
        <w:lang w:val="en-GB"/>
      </w:rPr>
    </w:pPr>
    <w:r>
      <w:t xml:space="preserve">- </w:t>
    </w:r>
    <w:r w:rsidR="003C69CB">
      <w:rPr>
        <w:rStyle w:val="PageNumber"/>
      </w:rPr>
      <w:fldChar w:fldCharType="begin"/>
    </w:r>
    <w:r>
      <w:rPr>
        <w:rStyle w:val="PageNumber"/>
      </w:rPr>
      <w:instrText xml:space="preserve"> PAGE </w:instrText>
    </w:r>
    <w:r w:rsidR="003C69CB">
      <w:rPr>
        <w:rStyle w:val="PageNumber"/>
      </w:rPr>
      <w:fldChar w:fldCharType="separate"/>
    </w:r>
    <w:r w:rsidR="005D0C74">
      <w:rPr>
        <w:rStyle w:val="PageNumber"/>
        <w:noProof/>
      </w:rPr>
      <w:t>2</w:t>
    </w:r>
    <w:r w:rsidR="003C69CB">
      <w:rPr>
        <w:rStyle w:val="PageNumber"/>
      </w:rPr>
      <w:fldChar w:fldCharType="end"/>
    </w:r>
    <w:r>
      <w:t xml:space="preserve"> </w:t>
    </w: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895504939">
    <w:abstractNumId w:val="1"/>
  </w:num>
  <w:num w:numId="2" w16cid:durableId="328795482">
    <w:abstractNumId w:val="2"/>
  </w:num>
  <w:num w:numId="3" w16cid:durableId="87116351">
    <w:abstractNumId w:val="3"/>
  </w:num>
  <w:num w:numId="4" w16cid:durableId="1842550806">
    <w:abstractNumId w:val="4"/>
  </w:num>
  <w:num w:numId="5" w16cid:durableId="1708292741">
    <w:abstractNumId w:val="6"/>
  </w:num>
  <w:num w:numId="6" w16cid:durableId="1002507717">
    <w:abstractNumId w:val="0"/>
  </w:num>
  <w:num w:numId="7" w16cid:durableId="161732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90F"/>
    <w:rsid w:val="00005317"/>
    <w:rsid w:val="00016557"/>
    <w:rsid w:val="00071EF0"/>
    <w:rsid w:val="000761B5"/>
    <w:rsid w:val="000A3EA7"/>
    <w:rsid w:val="000B77F2"/>
    <w:rsid w:val="000C0EB5"/>
    <w:rsid w:val="000D5B63"/>
    <w:rsid w:val="000E15C1"/>
    <w:rsid w:val="000E4CF3"/>
    <w:rsid w:val="000E64DA"/>
    <w:rsid w:val="000E67DA"/>
    <w:rsid w:val="000F527D"/>
    <w:rsid w:val="00104E7C"/>
    <w:rsid w:val="001102FC"/>
    <w:rsid w:val="00125934"/>
    <w:rsid w:val="00131E6C"/>
    <w:rsid w:val="001471BD"/>
    <w:rsid w:val="00186510"/>
    <w:rsid w:val="00194742"/>
    <w:rsid w:val="00196C3E"/>
    <w:rsid w:val="001B3619"/>
    <w:rsid w:val="001B59F4"/>
    <w:rsid w:val="001C3DC9"/>
    <w:rsid w:val="001D3831"/>
    <w:rsid w:val="001E15AA"/>
    <w:rsid w:val="00205B71"/>
    <w:rsid w:val="00210B45"/>
    <w:rsid w:val="00211AC6"/>
    <w:rsid w:val="00213220"/>
    <w:rsid w:val="00216657"/>
    <w:rsid w:val="002250DD"/>
    <w:rsid w:val="002259B2"/>
    <w:rsid w:val="00227BB8"/>
    <w:rsid w:val="00227F65"/>
    <w:rsid w:val="0024330B"/>
    <w:rsid w:val="0024687E"/>
    <w:rsid w:val="00286D6C"/>
    <w:rsid w:val="00291873"/>
    <w:rsid w:val="002A5F07"/>
    <w:rsid w:val="002D74BA"/>
    <w:rsid w:val="00311D4C"/>
    <w:rsid w:val="00315FEF"/>
    <w:rsid w:val="0036304E"/>
    <w:rsid w:val="00385554"/>
    <w:rsid w:val="00385B9E"/>
    <w:rsid w:val="00385F28"/>
    <w:rsid w:val="00391EA4"/>
    <w:rsid w:val="003A41E2"/>
    <w:rsid w:val="003B7EDB"/>
    <w:rsid w:val="003C69CB"/>
    <w:rsid w:val="003C7AA0"/>
    <w:rsid w:val="003D3993"/>
    <w:rsid w:val="003D3DCA"/>
    <w:rsid w:val="003D6F1B"/>
    <w:rsid w:val="004015CC"/>
    <w:rsid w:val="00403635"/>
    <w:rsid w:val="00412151"/>
    <w:rsid w:val="00412E2A"/>
    <w:rsid w:val="00415574"/>
    <w:rsid w:val="00421802"/>
    <w:rsid w:val="0043260F"/>
    <w:rsid w:val="0044207E"/>
    <w:rsid w:val="0044634B"/>
    <w:rsid w:val="0045264C"/>
    <w:rsid w:val="00466DE2"/>
    <w:rsid w:val="0047799A"/>
    <w:rsid w:val="00486C99"/>
    <w:rsid w:val="00492857"/>
    <w:rsid w:val="00493C95"/>
    <w:rsid w:val="004A5AB1"/>
    <w:rsid w:val="004C1881"/>
    <w:rsid w:val="004C20BE"/>
    <w:rsid w:val="004C6255"/>
    <w:rsid w:val="004C7906"/>
    <w:rsid w:val="004E5F8E"/>
    <w:rsid w:val="004F26AE"/>
    <w:rsid w:val="005129F7"/>
    <w:rsid w:val="0053244A"/>
    <w:rsid w:val="005333B2"/>
    <w:rsid w:val="00561D45"/>
    <w:rsid w:val="00567B17"/>
    <w:rsid w:val="005747D6"/>
    <w:rsid w:val="0058147F"/>
    <w:rsid w:val="0058211D"/>
    <w:rsid w:val="00583451"/>
    <w:rsid w:val="00595800"/>
    <w:rsid w:val="005A363E"/>
    <w:rsid w:val="005A38AC"/>
    <w:rsid w:val="005B45E8"/>
    <w:rsid w:val="005B6174"/>
    <w:rsid w:val="005C1574"/>
    <w:rsid w:val="005C2D17"/>
    <w:rsid w:val="005D0C74"/>
    <w:rsid w:val="005F130D"/>
    <w:rsid w:val="005F7F4C"/>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37465"/>
    <w:rsid w:val="0084446F"/>
    <w:rsid w:val="00861D19"/>
    <w:rsid w:val="00881D43"/>
    <w:rsid w:val="008B73E2"/>
    <w:rsid w:val="008C28BF"/>
    <w:rsid w:val="008D4874"/>
    <w:rsid w:val="008D69DD"/>
    <w:rsid w:val="008D7635"/>
    <w:rsid w:val="008D7EF8"/>
    <w:rsid w:val="008E38B6"/>
    <w:rsid w:val="008E4D66"/>
    <w:rsid w:val="008E54AE"/>
    <w:rsid w:val="00903B05"/>
    <w:rsid w:val="0093776F"/>
    <w:rsid w:val="009512D8"/>
    <w:rsid w:val="0096014C"/>
    <w:rsid w:val="00965316"/>
    <w:rsid w:val="009653C2"/>
    <w:rsid w:val="009676DC"/>
    <w:rsid w:val="00967CFE"/>
    <w:rsid w:val="009746CA"/>
    <w:rsid w:val="00976821"/>
    <w:rsid w:val="009846D5"/>
    <w:rsid w:val="009B37A6"/>
    <w:rsid w:val="009C3FAF"/>
    <w:rsid w:val="009D1A19"/>
    <w:rsid w:val="009E14F3"/>
    <w:rsid w:val="009E1957"/>
    <w:rsid w:val="009F057E"/>
    <w:rsid w:val="00A06093"/>
    <w:rsid w:val="00A06B71"/>
    <w:rsid w:val="00A27968"/>
    <w:rsid w:val="00A3692A"/>
    <w:rsid w:val="00A42501"/>
    <w:rsid w:val="00A5723E"/>
    <w:rsid w:val="00A65EDF"/>
    <w:rsid w:val="00A85AF1"/>
    <w:rsid w:val="00A96BA5"/>
    <w:rsid w:val="00A972D6"/>
    <w:rsid w:val="00AA1E43"/>
    <w:rsid w:val="00AA765C"/>
    <w:rsid w:val="00AB07C5"/>
    <w:rsid w:val="00AB51A3"/>
    <w:rsid w:val="00AC17D5"/>
    <w:rsid w:val="00AC6795"/>
    <w:rsid w:val="00AD1C66"/>
    <w:rsid w:val="00AD4D7F"/>
    <w:rsid w:val="00AD4DD4"/>
    <w:rsid w:val="00B0320D"/>
    <w:rsid w:val="00B1677A"/>
    <w:rsid w:val="00B272CB"/>
    <w:rsid w:val="00B56FAD"/>
    <w:rsid w:val="00B57344"/>
    <w:rsid w:val="00B87E04"/>
    <w:rsid w:val="00BB602E"/>
    <w:rsid w:val="00BB71F1"/>
    <w:rsid w:val="00BC29F6"/>
    <w:rsid w:val="00BC32B5"/>
    <w:rsid w:val="00BC6144"/>
    <w:rsid w:val="00BD313C"/>
    <w:rsid w:val="00BE1302"/>
    <w:rsid w:val="00BE5B75"/>
    <w:rsid w:val="00BE792E"/>
    <w:rsid w:val="00BF647D"/>
    <w:rsid w:val="00C0390F"/>
    <w:rsid w:val="00C228D1"/>
    <w:rsid w:val="00C229C3"/>
    <w:rsid w:val="00C51097"/>
    <w:rsid w:val="00C97676"/>
    <w:rsid w:val="00CA0148"/>
    <w:rsid w:val="00CB658E"/>
    <w:rsid w:val="00CC0041"/>
    <w:rsid w:val="00CD00EE"/>
    <w:rsid w:val="00D057A1"/>
    <w:rsid w:val="00D333B4"/>
    <w:rsid w:val="00D35752"/>
    <w:rsid w:val="00D409A1"/>
    <w:rsid w:val="00D4293C"/>
    <w:rsid w:val="00D463D0"/>
    <w:rsid w:val="00D61395"/>
    <w:rsid w:val="00D6464B"/>
    <w:rsid w:val="00D744B4"/>
    <w:rsid w:val="00D84EE2"/>
    <w:rsid w:val="00D8536B"/>
    <w:rsid w:val="00D902ED"/>
    <w:rsid w:val="00D92A23"/>
    <w:rsid w:val="00D9670D"/>
    <w:rsid w:val="00DA363E"/>
    <w:rsid w:val="00DA5986"/>
    <w:rsid w:val="00DA7C9D"/>
    <w:rsid w:val="00DC058D"/>
    <w:rsid w:val="00DD5732"/>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777F"/>
    <w:rsid w:val="00F845EC"/>
    <w:rsid w:val="00F94914"/>
    <w:rsid w:val="00FB438E"/>
    <w:rsid w:val="00FC6453"/>
    <w:rsid w:val="00FD1660"/>
    <w:rsid w:val="00FF6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26C0DE"/>
  <w15:docId w15:val="{9BA65597-1AF4-43EA-9681-E9459439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1FB8-2D1A-4420-B21C-6C970A7A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163</Words>
  <Characters>898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Рассылка:</vt:lpstr>
    </vt:vector>
  </TitlesOfParts>
  <Company>ITU</Company>
  <LinksUpToDate>false</LinksUpToDate>
  <CharactersWithSpaces>1059</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Author1</cp:lastModifiedBy>
  <cp:revision>12</cp:revision>
  <cp:lastPrinted>2011-02-14T11:04:00Z</cp:lastPrinted>
  <dcterms:created xsi:type="dcterms:W3CDTF">2011-02-14T10:19:00Z</dcterms:created>
  <dcterms:modified xsi:type="dcterms:W3CDTF">2024-02-02T14:18:00Z</dcterms:modified>
</cp:coreProperties>
</file>