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702"/>
        <w:gridCol w:w="6379"/>
        <w:gridCol w:w="2410"/>
      </w:tblGrid>
      <w:tr w:rsidR="00A9147A" w:rsidRPr="00A9147A" w:rsidTr="00F77F81">
        <w:trPr>
          <w:trHeight w:val="1681"/>
        </w:trPr>
        <w:tc>
          <w:tcPr>
            <w:tcW w:w="1702" w:type="dxa"/>
          </w:tcPr>
          <w:p w:rsidR="00A9147A" w:rsidRPr="00A9147A" w:rsidRDefault="00A9147A" w:rsidP="000163B1">
            <w:pPr>
              <w:spacing w:after="0" w:line="240" w:lineRule="auto"/>
              <w:ind w:left="-142" w:right="-108"/>
              <w:jc w:val="center"/>
              <w:rPr>
                <w:rFonts w:ascii="Helvetica" w:eastAsia="Times New Roman" w:hAnsi="Helvetica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373E89">
              <w:rPr>
                <w:noProof/>
                <w:lang w:val="en-US"/>
              </w:rPr>
              <w:drawing>
                <wp:inline distT="0" distB="0" distL="0" distR="0" wp14:anchorId="06040F24" wp14:editId="64C59C69">
                  <wp:extent cx="728133" cy="819150"/>
                  <wp:effectExtent l="0" t="0" r="0" b="0"/>
                  <wp:docPr id="3" name="Picture 8" descr="sigleITU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igleITU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133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A9147A" w:rsidRDefault="00A9147A" w:rsidP="00F77F81">
            <w:pPr>
              <w:spacing w:after="0" w:line="220" w:lineRule="atLeast"/>
              <w:ind w:right="-108"/>
              <w:jc w:val="center"/>
              <w:rPr>
                <w:rFonts w:asciiTheme="majorBidi" w:eastAsia="Times New Roman" w:hAnsiTheme="majorBidi" w:cstheme="majorBidi"/>
                <w:b/>
                <w:bCs/>
                <w:caps/>
                <w:color w:val="548DD4"/>
                <w:sz w:val="28"/>
                <w:szCs w:val="28"/>
                <w:lang w:val="en-US"/>
              </w:rPr>
            </w:pPr>
            <w:r w:rsidRPr="00A9147A">
              <w:rPr>
                <w:rFonts w:asciiTheme="majorBidi" w:eastAsia="Times New Roman" w:hAnsiTheme="majorBidi" w:cstheme="majorBidi"/>
                <w:b/>
                <w:bCs/>
                <w:caps/>
                <w:color w:val="548DD4"/>
                <w:sz w:val="28"/>
                <w:szCs w:val="28"/>
                <w:lang w:val="en-US"/>
              </w:rPr>
              <w:t>Regional Forum for ARAB Region</w:t>
            </w:r>
          </w:p>
          <w:p w:rsidR="00F77F81" w:rsidRDefault="00F77F81" w:rsidP="00F77F81">
            <w:pPr>
              <w:spacing w:after="0" w:line="220" w:lineRule="atLeast"/>
              <w:ind w:right="-108"/>
              <w:jc w:val="center"/>
              <w:rPr>
                <w:rFonts w:asciiTheme="majorBidi" w:eastAsia="Times New Roman" w:hAnsiTheme="majorBidi" w:cstheme="majorBidi"/>
                <w:b/>
                <w:bCs/>
                <w:caps/>
                <w:color w:val="548DD4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aps/>
                <w:color w:val="548DD4"/>
                <w:sz w:val="28"/>
                <w:szCs w:val="28"/>
                <w:lang w:val="en-US"/>
              </w:rPr>
              <w:t>ON</w:t>
            </w:r>
          </w:p>
          <w:p w:rsidR="00A9147A" w:rsidRPr="00A9147A" w:rsidRDefault="00A9147A" w:rsidP="00F77F81">
            <w:pPr>
              <w:spacing w:after="240" w:line="220" w:lineRule="atLeast"/>
              <w:ind w:right="-108"/>
              <w:jc w:val="center"/>
              <w:rPr>
                <w:rFonts w:asciiTheme="majorBidi" w:eastAsia="Times New Roman" w:hAnsiTheme="majorBidi" w:cstheme="majorBidi"/>
                <w:b/>
                <w:bCs/>
                <w:caps/>
                <w:color w:val="548DD4"/>
                <w:sz w:val="28"/>
                <w:szCs w:val="28"/>
                <w:lang w:val="en-US"/>
              </w:rPr>
            </w:pPr>
            <w:r w:rsidRPr="00A9147A">
              <w:rPr>
                <w:rFonts w:asciiTheme="majorBidi" w:eastAsia="Times New Roman" w:hAnsiTheme="majorBidi" w:cstheme="majorBidi"/>
                <w:b/>
                <w:bCs/>
                <w:caps/>
                <w:color w:val="548DD4"/>
                <w:sz w:val="28"/>
                <w:szCs w:val="28"/>
                <w:lang w:val="en-US"/>
              </w:rPr>
              <w:t xml:space="preserve">IMT Systems </w:t>
            </w:r>
            <w:r w:rsidRPr="00A9147A">
              <w:rPr>
                <w:rFonts w:asciiTheme="majorBidi" w:eastAsia="Times New Roman" w:hAnsiTheme="majorBidi" w:cstheme="majorBidi"/>
                <w:b/>
                <w:bCs/>
                <w:caps/>
                <w:color w:val="548DD4"/>
                <w:sz w:val="28"/>
                <w:szCs w:val="28"/>
                <w:lang w:val="en-US"/>
              </w:rPr>
              <w:br/>
              <w:t>TEchnology, Evolution and Implementation</w:t>
            </w:r>
          </w:p>
          <w:p w:rsidR="00A9147A" w:rsidRPr="00A9147A" w:rsidRDefault="00A9147A" w:rsidP="00F77F81">
            <w:pPr>
              <w:spacing w:after="0" w:line="220" w:lineRule="atLeast"/>
              <w:ind w:right="-108"/>
              <w:jc w:val="center"/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  <w:lang w:val="en-US"/>
              </w:rPr>
            </w:pPr>
            <w:r w:rsidRPr="0083587B">
              <w:rPr>
                <w:rFonts w:asciiTheme="majorBidi" w:eastAsia="Times New Roman" w:hAnsiTheme="majorBidi" w:cstheme="majorBidi"/>
                <w:i/>
                <w:iCs/>
                <w:color w:val="00B0F0"/>
                <w:sz w:val="24"/>
                <w:szCs w:val="24"/>
                <w:lang w:val="en-US"/>
              </w:rPr>
              <w:t>Tunis, Tunisia, 7 - 9 May 2013</w:t>
            </w:r>
          </w:p>
        </w:tc>
        <w:tc>
          <w:tcPr>
            <w:tcW w:w="2410" w:type="dxa"/>
          </w:tcPr>
          <w:p w:rsidR="00A9147A" w:rsidRPr="00A9147A" w:rsidRDefault="00A9147A" w:rsidP="000163B1">
            <w:pPr>
              <w:spacing w:after="0" w:line="240" w:lineRule="auto"/>
              <w:ind w:left="-250"/>
              <w:jc w:val="center"/>
              <w:rPr>
                <w:rFonts w:ascii="Helvetica" w:eastAsia="Times New Roman" w:hAnsi="Helvetica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Helvetica" w:eastAsia="Times New Roman" w:hAnsi="Helvetica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0C0E5B2A" wp14:editId="1DCC06C5">
                  <wp:extent cx="1209675" cy="988778"/>
                  <wp:effectExtent l="0" t="0" r="0" b="1905"/>
                  <wp:docPr id="1" name="Picture 1" descr="C:\Users\PASSERIN\AppData\Local\Microsoft\Windows\Temporary Internet Files\Content.Outlook\H9G6ML7C\newsigle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SSERIN\AppData\Local\Microsoft\Windows\Temporary Internet Files\Content.Outlook\H9G6ML7C\newsigleT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8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47A" w:rsidRPr="00A9147A" w:rsidRDefault="00A9147A" w:rsidP="00A9147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sz w:val="24"/>
                <w:szCs w:val="24"/>
                <w:lang w:val="en-US" w:eastAsia="en-US"/>
              </w:rPr>
            </w:pPr>
          </w:p>
          <w:p w:rsidR="00A9147A" w:rsidRPr="00A9147A" w:rsidRDefault="00A9147A" w:rsidP="00A9147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sz w:val="24"/>
                <w:szCs w:val="24"/>
                <w:lang w:val="en-US" w:eastAsia="en-US"/>
              </w:rPr>
            </w:pPr>
          </w:p>
        </w:tc>
      </w:tr>
    </w:tbl>
    <w:p w:rsidR="00764DEB" w:rsidRDefault="00764DEB" w:rsidP="00764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764DEB" w:rsidRDefault="00764DEB" w:rsidP="0053333D">
      <w:pPr>
        <w:autoSpaceDE w:val="0"/>
        <w:autoSpaceDN w:val="0"/>
        <w:adjustRightInd w:val="0"/>
        <w:spacing w:after="0" w:line="240" w:lineRule="auto"/>
        <w:ind w:right="713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INFORMATION NOTE</w:t>
      </w:r>
    </w:p>
    <w:p w:rsidR="00764DEB" w:rsidRDefault="00764DEB" w:rsidP="00764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764DEB" w:rsidRPr="00764DEB" w:rsidRDefault="00764DEB" w:rsidP="00373E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 w:rsidRPr="00764D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VENUE OF THE </w:t>
      </w:r>
      <w:r w:rsidR="00373E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FORUM</w:t>
      </w:r>
    </w:p>
    <w:p w:rsidR="00764DEB" w:rsidRPr="00764DEB" w:rsidRDefault="00764DEB" w:rsidP="00764D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764DEB" w:rsidRDefault="00764DEB" w:rsidP="00373E89">
      <w:pPr>
        <w:autoSpaceDE w:val="0"/>
        <w:autoSpaceDN w:val="0"/>
        <w:adjustRightInd w:val="0"/>
        <w:spacing w:after="0" w:line="240" w:lineRule="auto"/>
        <w:ind w:right="-70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373E89">
        <w:rPr>
          <w:rFonts w:ascii="Times New Roman" w:hAnsi="Times New Roman" w:cs="Times New Roman"/>
          <w:color w:val="000000"/>
          <w:sz w:val="24"/>
          <w:szCs w:val="24"/>
          <w:lang w:val="en-US"/>
        </w:rPr>
        <w:t>Forum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will be held from will be held </w:t>
      </w:r>
      <w:r w:rsidR="00373E89">
        <w:rPr>
          <w:rFonts w:ascii="Times New Roman" w:hAnsi="Times New Roman" w:cs="Times New Roman"/>
          <w:color w:val="000000"/>
          <w:sz w:val="24"/>
          <w:szCs w:val="24"/>
          <w:lang w:val="en-US"/>
        </w:rPr>
        <w:t>from 7 to 9 May 2013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Tunis at the following address:</w:t>
      </w:r>
    </w:p>
    <w:p w:rsidR="0053333D" w:rsidRPr="0053333D" w:rsidRDefault="0053333D" w:rsidP="00373E89">
      <w:pPr>
        <w:autoSpaceDE w:val="0"/>
        <w:autoSpaceDN w:val="0"/>
        <w:adjustRightInd w:val="0"/>
        <w:spacing w:after="0" w:line="240" w:lineRule="auto"/>
        <w:ind w:right="-70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3333D" w:rsidRDefault="001240A2" w:rsidP="00373E89">
      <w:pPr>
        <w:autoSpaceDE w:val="0"/>
        <w:autoSpaceDN w:val="0"/>
        <w:adjustRightInd w:val="0"/>
        <w:spacing w:after="0" w:line="240" w:lineRule="auto"/>
        <w:ind w:right="-705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53333D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Le Palace </w:t>
      </w:r>
      <w:proofErr w:type="spellStart"/>
      <w:r w:rsidRPr="0053333D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Hotel</w:t>
      </w:r>
      <w:proofErr w:type="spellEnd"/>
      <w:r w:rsidRPr="0053333D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, Complexe Cap </w:t>
      </w:r>
      <w:proofErr w:type="spellStart"/>
      <w:r w:rsidRPr="0053333D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Gammarth</w:t>
      </w:r>
      <w:proofErr w:type="spellEnd"/>
    </w:p>
    <w:p w:rsidR="0053333D" w:rsidRPr="0053333D" w:rsidRDefault="001240A2" w:rsidP="0053333D">
      <w:pPr>
        <w:autoSpaceDE w:val="0"/>
        <w:autoSpaceDN w:val="0"/>
        <w:adjustRightInd w:val="0"/>
        <w:spacing w:after="0" w:line="240" w:lineRule="auto"/>
        <w:ind w:right="-705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 w:rsidRPr="0053333D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Les Côtes de Carthage, BP 86,  2078 LA MARSA, </w:t>
      </w:r>
      <w:proofErr w:type="spellStart"/>
      <w:r w:rsidRPr="0053333D">
        <w:rPr>
          <w:rFonts w:asciiTheme="majorBidi" w:hAnsiTheme="majorBidi" w:cstheme="majorBidi"/>
          <w:color w:val="000000"/>
          <w:sz w:val="24"/>
          <w:szCs w:val="24"/>
          <w:lang w:val="fr-FR"/>
        </w:rPr>
        <w:t>Tunisia</w:t>
      </w:r>
      <w:proofErr w:type="spellEnd"/>
      <w:r w:rsidRPr="0053333D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</w:t>
      </w:r>
    </w:p>
    <w:p w:rsidR="0053333D" w:rsidRPr="0053333D" w:rsidRDefault="001240A2" w:rsidP="0053333D">
      <w:pPr>
        <w:autoSpaceDE w:val="0"/>
        <w:autoSpaceDN w:val="0"/>
        <w:adjustRightInd w:val="0"/>
        <w:spacing w:after="0" w:line="240" w:lineRule="auto"/>
        <w:ind w:right="-705"/>
        <w:rPr>
          <w:rFonts w:asciiTheme="majorBidi" w:hAnsiTheme="majorBidi" w:cstheme="majorBidi"/>
          <w:sz w:val="24"/>
          <w:szCs w:val="24"/>
          <w:lang w:val="en-US"/>
        </w:rPr>
      </w:pPr>
      <w:r w:rsidRPr="0053333D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Tel. +216 71 912000 </w:t>
      </w:r>
      <w:r w:rsidR="0053333D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- </w:t>
      </w:r>
      <w:r w:rsidRPr="0053333D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Fax. </w:t>
      </w:r>
      <w:r w:rsidRPr="0053333D">
        <w:rPr>
          <w:rFonts w:asciiTheme="majorBidi" w:hAnsiTheme="majorBidi" w:cstheme="majorBidi"/>
          <w:sz w:val="24"/>
          <w:szCs w:val="24"/>
          <w:lang w:val="en-US"/>
        </w:rPr>
        <w:t>+216 71 911442/+216 71 911971</w:t>
      </w:r>
      <w:r w:rsidR="0053333D">
        <w:rPr>
          <w:rFonts w:asciiTheme="majorBidi" w:hAnsiTheme="majorBidi" w:cstheme="majorBidi"/>
          <w:sz w:val="24"/>
          <w:szCs w:val="24"/>
          <w:lang w:val="en-US"/>
        </w:rPr>
        <w:t xml:space="preserve"> -</w:t>
      </w:r>
      <w:r w:rsidR="0053333D" w:rsidRPr="0053333D">
        <w:rPr>
          <w:rFonts w:asciiTheme="majorBidi" w:hAnsiTheme="majorBidi" w:cstheme="majorBidi"/>
          <w:sz w:val="24"/>
          <w:szCs w:val="24"/>
          <w:lang w:val="en-US"/>
        </w:rPr>
        <w:t xml:space="preserve"> E-mail</w:t>
      </w:r>
      <w:r w:rsidRPr="0053333D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hyperlink r:id="rId8" w:history="1">
        <w:r w:rsidRPr="0053333D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thalasso@lepalace.tn</w:t>
        </w:r>
      </w:hyperlink>
      <w:r w:rsidRPr="0053333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53333D" w:rsidRPr="0053333D" w:rsidRDefault="001240A2" w:rsidP="0053333D">
      <w:pPr>
        <w:autoSpaceDE w:val="0"/>
        <w:autoSpaceDN w:val="0"/>
        <w:adjustRightInd w:val="0"/>
        <w:spacing w:after="0" w:line="240" w:lineRule="auto"/>
        <w:ind w:right="-705"/>
        <w:rPr>
          <w:rFonts w:asciiTheme="majorBidi" w:hAnsiTheme="majorBidi" w:cstheme="majorBidi"/>
          <w:sz w:val="24"/>
          <w:szCs w:val="24"/>
          <w:lang w:val="en-US"/>
        </w:rPr>
      </w:pPr>
      <w:r w:rsidRPr="0053333D">
        <w:rPr>
          <w:rFonts w:asciiTheme="majorBidi" w:hAnsiTheme="majorBidi" w:cstheme="majorBidi"/>
          <w:sz w:val="24"/>
          <w:szCs w:val="24"/>
          <w:lang w:val="en-US"/>
        </w:rPr>
        <w:t xml:space="preserve">Web: </w:t>
      </w:r>
      <w:hyperlink r:id="rId9" w:history="1">
        <w:r w:rsidRPr="0053333D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http://www.lepalace.tn</w:t>
        </w:r>
      </w:hyperlink>
      <w:r w:rsidRPr="0053333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1240A2" w:rsidRPr="0053333D" w:rsidRDefault="001240A2" w:rsidP="0053333D">
      <w:pPr>
        <w:autoSpaceDE w:val="0"/>
        <w:autoSpaceDN w:val="0"/>
        <w:adjustRightInd w:val="0"/>
        <w:spacing w:after="0" w:line="240" w:lineRule="auto"/>
        <w:ind w:right="-705"/>
        <w:rPr>
          <w:rFonts w:asciiTheme="majorBidi" w:hAnsiTheme="majorBidi" w:cstheme="majorBidi"/>
          <w:sz w:val="24"/>
          <w:szCs w:val="24"/>
          <w:lang w:val="en-US"/>
        </w:rPr>
      </w:pPr>
      <w:r w:rsidRPr="0053333D">
        <w:rPr>
          <w:rFonts w:asciiTheme="majorBidi" w:hAnsiTheme="majorBidi" w:cstheme="majorBidi"/>
          <w:sz w:val="24"/>
          <w:szCs w:val="24"/>
          <w:lang w:val="en-US"/>
        </w:rPr>
        <w:t xml:space="preserve">Contact </w:t>
      </w:r>
      <w:r w:rsidR="0053333D" w:rsidRPr="0053333D">
        <w:rPr>
          <w:rFonts w:asciiTheme="majorBidi" w:hAnsiTheme="majorBidi" w:cstheme="majorBidi"/>
          <w:sz w:val="24"/>
          <w:szCs w:val="24"/>
          <w:lang w:val="en-US"/>
        </w:rPr>
        <w:t>Person</w:t>
      </w:r>
      <w:r w:rsidRPr="0053333D">
        <w:rPr>
          <w:rFonts w:asciiTheme="majorBidi" w:hAnsiTheme="majorBidi" w:cstheme="majorBidi"/>
          <w:sz w:val="24"/>
          <w:szCs w:val="24"/>
          <w:lang w:val="en-US"/>
        </w:rPr>
        <w:t>: Mrs</w:t>
      </w:r>
      <w:r w:rsidR="0053333D" w:rsidRPr="0053333D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53333D">
        <w:rPr>
          <w:rFonts w:asciiTheme="majorBidi" w:hAnsiTheme="majorBidi" w:cstheme="majorBidi"/>
          <w:sz w:val="24"/>
          <w:szCs w:val="24"/>
          <w:lang w:val="en-US"/>
        </w:rPr>
        <w:t xml:space="preserve"> Lamia </w:t>
      </w:r>
      <w:proofErr w:type="spellStart"/>
      <w:r w:rsidRPr="0053333D">
        <w:rPr>
          <w:rFonts w:asciiTheme="majorBidi" w:hAnsiTheme="majorBidi" w:cstheme="majorBidi"/>
          <w:sz w:val="24"/>
          <w:szCs w:val="24"/>
          <w:lang w:val="en-US"/>
        </w:rPr>
        <w:t>Laaridhi</w:t>
      </w:r>
      <w:proofErr w:type="spellEnd"/>
      <w:r w:rsidRPr="0053333D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1240A2" w:rsidRPr="0053333D" w:rsidRDefault="001240A2" w:rsidP="00373E89">
      <w:pPr>
        <w:autoSpaceDE w:val="0"/>
        <w:autoSpaceDN w:val="0"/>
        <w:adjustRightInd w:val="0"/>
        <w:spacing w:after="0" w:line="240" w:lineRule="auto"/>
        <w:ind w:right="-70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64DEB" w:rsidRPr="0053333D" w:rsidRDefault="00764DEB" w:rsidP="00764D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80"/>
          <w:sz w:val="17"/>
          <w:szCs w:val="17"/>
          <w:lang w:val="en-US"/>
        </w:rPr>
      </w:pPr>
    </w:p>
    <w:p w:rsidR="00764DEB" w:rsidRDefault="00764DEB" w:rsidP="00764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B. COORDINATORS</w:t>
      </w:r>
    </w:p>
    <w:p w:rsidR="00373E89" w:rsidRDefault="00373E89" w:rsidP="00764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8"/>
      </w:tblGrid>
      <w:tr w:rsidR="00373E89" w:rsidTr="00E74410">
        <w:tc>
          <w:tcPr>
            <w:tcW w:w="4928" w:type="dxa"/>
          </w:tcPr>
          <w:p w:rsidR="00373E89" w:rsidRPr="00E74410" w:rsidRDefault="00373E89" w:rsidP="00373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E7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ARO Coordinator </w:t>
            </w:r>
          </w:p>
        </w:tc>
        <w:tc>
          <w:tcPr>
            <w:tcW w:w="4648" w:type="dxa"/>
          </w:tcPr>
          <w:p w:rsidR="00373E89" w:rsidRPr="00E74410" w:rsidRDefault="00373E89" w:rsidP="00373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E74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Forum Coordinator</w:t>
            </w:r>
          </w:p>
          <w:p w:rsidR="00373E89" w:rsidRDefault="00373E89" w:rsidP="00764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73E89" w:rsidRPr="00B40864" w:rsidTr="00E74410">
        <w:tc>
          <w:tcPr>
            <w:tcW w:w="4928" w:type="dxa"/>
          </w:tcPr>
          <w:p w:rsidR="00373E89" w:rsidRDefault="00373E89" w:rsidP="00373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Eng. Rouda Alamir ALI (Ms.)</w:t>
            </w:r>
          </w:p>
          <w:p w:rsidR="00373E89" w:rsidRDefault="00373E89" w:rsidP="00373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ITU Arab Regional Office</w:t>
            </w:r>
          </w:p>
          <w:p w:rsidR="00373E89" w:rsidRDefault="00373E89" w:rsidP="00373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Tel: +202 35 37 17 77</w:t>
            </w:r>
          </w:p>
          <w:p w:rsidR="00373E89" w:rsidRDefault="00373E89" w:rsidP="00373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Fax: +202 35 37 18 88</w:t>
            </w:r>
          </w:p>
          <w:p w:rsidR="00373E89" w:rsidRDefault="00373E89" w:rsidP="00373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7378E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rouda.alamirali@itu.int</w:t>
              </w:r>
            </w:hyperlink>
          </w:p>
          <w:p w:rsidR="00373E89" w:rsidRDefault="00373E89" w:rsidP="00764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48" w:type="dxa"/>
          </w:tcPr>
          <w:p w:rsidR="00373E89" w:rsidRPr="00B40864" w:rsidRDefault="00373E89" w:rsidP="00373E8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4086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Mr.</w:t>
            </w:r>
            <w:r w:rsidR="00723365" w:rsidRPr="00B4086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 Mohsen NAHDI</w:t>
            </w:r>
          </w:p>
          <w:p w:rsidR="00373E89" w:rsidRPr="00B40864" w:rsidRDefault="00373E89" w:rsidP="0053333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40864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Tunisie</w:t>
            </w:r>
            <w:proofErr w:type="spellEnd"/>
            <w:r w:rsidRPr="00B40864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864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T</w:t>
            </w:r>
            <w:r w:rsidR="0053333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é</w:t>
            </w:r>
            <w:r w:rsidRPr="00B40864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l</w:t>
            </w:r>
            <w:r w:rsidR="0053333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é</w:t>
            </w:r>
            <w:r w:rsidRPr="00B40864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com</w:t>
            </w:r>
            <w:proofErr w:type="spellEnd"/>
          </w:p>
          <w:p w:rsidR="00373E89" w:rsidRPr="00B40864" w:rsidRDefault="00373E89" w:rsidP="00373E8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B40864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Tel: + </w:t>
            </w:r>
            <w:r w:rsidR="00723365" w:rsidRPr="00B40864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216 70 30 28 62</w:t>
            </w:r>
            <w:r w:rsidRPr="00B40864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="00723365" w:rsidRPr="00B40864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/ +216 98 22 02 03</w:t>
            </w:r>
          </w:p>
          <w:p w:rsidR="00373E89" w:rsidRPr="00723365" w:rsidRDefault="00723365" w:rsidP="00373E8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val="fr-CH"/>
              </w:rPr>
            </w:pPr>
            <w:r w:rsidRPr="00864150">
              <w:rPr>
                <w:rFonts w:asciiTheme="majorBidi" w:hAnsiTheme="majorBidi" w:cstheme="majorBidi"/>
                <w:color w:val="000000"/>
                <w:sz w:val="24"/>
                <w:szCs w:val="24"/>
                <w:lang w:val="fr-CH"/>
              </w:rPr>
              <w:t>Fax: +</w:t>
            </w:r>
            <w:r w:rsidR="00373E89" w:rsidRPr="00864150">
              <w:rPr>
                <w:rFonts w:asciiTheme="majorBidi" w:hAnsiTheme="majorBidi" w:cstheme="majorBidi"/>
                <w:color w:val="000000"/>
                <w:sz w:val="24"/>
                <w:szCs w:val="24"/>
                <w:lang w:val="fr-CH"/>
              </w:rPr>
              <w:t xml:space="preserve"> </w:t>
            </w:r>
            <w:r w:rsidR="001240A2" w:rsidRPr="00864150">
              <w:rPr>
                <w:rFonts w:asciiTheme="majorBidi" w:hAnsiTheme="majorBidi" w:cstheme="majorBidi"/>
                <w:color w:val="000000"/>
                <w:sz w:val="24"/>
                <w:szCs w:val="24"/>
                <w:lang w:val="fr-CH"/>
              </w:rPr>
              <w:t>2</w:t>
            </w:r>
            <w:r w:rsidR="001240A2">
              <w:rPr>
                <w:rFonts w:asciiTheme="majorBidi" w:hAnsiTheme="majorBidi" w:cstheme="majorBidi"/>
                <w:color w:val="000000"/>
                <w:sz w:val="24"/>
                <w:szCs w:val="24"/>
                <w:lang w:val="fr-CH"/>
              </w:rPr>
              <w:t>16 71 90 11 21</w:t>
            </w:r>
          </w:p>
          <w:p w:rsidR="00723365" w:rsidRPr="00723365" w:rsidRDefault="00373E89" w:rsidP="00723365">
            <w:pPr>
              <w:rPr>
                <w:rFonts w:asciiTheme="majorBidi" w:hAnsiTheme="majorBidi" w:cstheme="majorBidi"/>
                <w:color w:val="1F497D"/>
                <w:sz w:val="24"/>
                <w:szCs w:val="24"/>
                <w:lang w:val="fr-CH"/>
              </w:rPr>
            </w:pPr>
            <w:r w:rsidRPr="00723365">
              <w:rPr>
                <w:rFonts w:asciiTheme="majorBidi" w:hAnsiTheme="majorBidi" w:cstheme="majorBidi"/>
                <w:color w:val="000000"/>
                <w:sz w:val="24"/>
                <w:szCs w:val="24"/>
                <w:lang w:val="fr-CH"/>
              </w:rPr>
              <w:t xml:space="preserve">E-mail: </w:t>
            </w:r>
            <w:hyperlink r:id="rId11" w:history="1"/>
            <w:hyperlink r:id="rId12" w:history="1">
              <w:r w:rsidR="00723365" w:rsidRPr="00723365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fr-CH"/>
                </w:rPr>
                <w:t>Mohsen.Nahdi@tunisietelecom.tn</w:t>
              </w:r>
            </w:hyperlink>
          </w:p>
          <w:p w:rsidR="00373E89" w:rsidRPr="00723365" w:rsidRDefault="00373E89" w:rsidP="00764DE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fr-CH"/>
              </w:rPr>
            </w:pPr>
          </w:p>
        </w:tc>
      </w:tr>
    </w:tbl>
    <w:p w:rsidR="00764DEB" w:rsidRPr="00373E89" w:rsidRDefault="00764DEB" w:rsidP="00764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fr-CH"/>
        </w:rPr>
      </w:pPr>
    </w:p>
    <w:p w:rsidR="00764DEB" w:rsidRDefault="00764DEB" w:rsidP="00764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C. REGISTRATION AND WORKING HOURS</w:t>
      </w:r>
    </w:p>
    <w:p w:rsidR="00373E89" w:rsidRDefault="00373E89" w:rsidP="00373E8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64DEB" w:rsidRDefault="00764DEB" w:rsidP="000163B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 registration of the participants and distribution of documents will take place</w:t>
      </w:r>
      <w:r w:rsidR="00373E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on </w:t>
      </w:r>
      <w:r w:rsidR="000163B1">
        <w:rPr>
          <w:rFonts w:ascii="Times New Roman" w:hAnsi="Times New Roman" w:cs="Times New Roman"/>
          <w:color w:val="000000"/>
          <w:sz w:val="24"/>
          <w:szCs w:val="24"/>
          <w:lang w:val="en-US"/>
        </w:rPr>
        <w:t>Tuesday 7 May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2013 at 09h00 am. The opening session will start at 09h30 am. </w:t>
      </w:r>
      <w:r w:rsidR="000163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Working hours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are from 09:00 to 17:00.</w:t>
      </w:r>
    </w:p>
    <w:p w:rsidR="00764DEB" w:rsidRDefault="00764DEB" w:rsidP="00764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64DEB" w:rsidRDefault="00764DEB" w:rsidP="00764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D. PROPOSED ACCOMODATION</w:t>
      </w:r>
    </w:p>
    <w:p w:rsidR="000163B1" w:rsidRDefault="000163B1" w:rsidP="00764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64DEB" w:rsidRDefault="00764DEB" w:rsidP="0053333D">
      <w:pPr>
        <w:autoSpaceDE w:val="0"/>
        <w:autoSpaceDN w:val="0"/>
        <w:adjustRightInd w:val="0"/>
        <w:spacing w:after="0" w:line="240" w:lineRule="auto"/>
        <w:ind w:right="-13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Kindly be advised that it is recommended for participants to reserve their hotel</w:t>
      </w:r>
      <w:r w:rsidR="000163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accommodations via telephone or fax, by sending the Hotel Reservation Form</w:t>
      </w:r>
      <w:r w:rsidR="000163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directly to the hotels, indicating their arrival schedules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before </w:t>
      </w:r>
      <w:r w:rsidR="000163B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25/4/2013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with a</w:t>
      </w:r>
      <w:r w:rsidR="000163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copy to the </w:t>
      </w:r>
      <w:r w:rsidRPr="0072336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Forum Coordinator, </w:t>
      </w:r>
      <w:r w:rsidR="000163B1" w:rsidRPr="0072336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Mr</w:t>
      </w:r>
      <w:r w:rsidRPr="0072336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. </w:t>
      </w:r>
      <w:r w:rsidR="00723365" w:rsidRPr="00723365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 xml:space="preserve">Mohsen </w:t>
      </w:r>
      <w:proofErr w:type="gramStart"/>
      <w:r w:rsidR="00723365" w:rsidRPr="00723365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NAHDI</w:t>
      </w:r>
      <w:r w:rsidR="000163B1" w:rsidRPr="0072336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2336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864150">
        <w:rPr>
          <w:rFonts w:ascii="Times New Roman" w:hAnsi="Times New Roman" w:cs="Times New Roman"/>
          <w:color w:val="000000"/>
          <w:sz w:val="24"/>
          <w:szCs w:val="24"/>
          <w:lang w:val="en-US"/>
        </w:rPr>
        <w:t>Fax</w:t>
      </w:r>
      <w:proofErr w:type="gramEnd"/>
      <w:r w:rsidRPr="0086415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No.: +</w:t>
      </w:r>
      <w:r w:rsidR="001240A2">
        <w:rPr>
          <w:rFonts w:ascii="Times New Roman" w:hAnsi="Times New Roman" w:cs="Times New Roman"/>
          <w:color w:val="000000"/>
          <w:sz w:val="24"/>
          <w:szCs w:val="24"/>
          <w:lang w:val="en-US"/>
        </w:rPr>
        <w:t>216 71 90 11 21</w:t>
      </w:r>
      <w:r w:rsidR="00723365">
        <w:rPr>
          <w:rFonts w:ascii="Times New Roman" w:hAnsi="Times New Roman" w:cs="Times New Roman"/>
          <w:color w:val="000000"/>
          <w:sz w:val="24"/>
          <w:szCs w:val="24"/>
          <w:lang w:val="en-US"/>
        </w:rPr>
        <w:t>, E-mail:</w:t>
      </w:r>
      <w:r w:rsidR="000163B1" w:rsidRPr="0072336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13" w:history="1">
        <w:r w:rsidR="00723365" w:rsidRPr="00723365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Mohsen.Nahdi@tunisietelecom.tn</w:t>
        </w:r>
      </w:hyperlink>
      <w:r w:rsidRPr="00723365">
        <w:rPr>
          <w:rFonts w:ascii="Times New Roman" w:hAnsi="Times New Roman" w:cs="Times New Roman"/>
          <w:color w:val="000000"/>
          <w:sz w:val="24"/>
          <w:szCs w:val="24"/>
          <w:lang w:val="en-US"/>
        </w:rPr>
        <w:t>) to ensure the reception at the airport of Tunis.</w:t>
      </w:r>
    </w:p>
    <w:p w:rsidR="00764DEB" w:rsidRDefault="00764DEB" w:rsidP="00764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64DEB" w:rsidRDefault="000163B1" w:rsidP="0053333D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br w:type="page"/>
      </w:r>
      <w:r w:rsidR="00764DEB" w:rsidRPr="00ED5BF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LIST OF PROPOSED HOTELS</w:t>
      </w:r>
      <w:r w:rsidR="00ED5BF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(special prices for </w:t>
      </w:r>
      <w:proofErr w:type="spellStart"/>
      <w:r w:rsidR="00ED5BF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Tunisie</w:t>
      </w:r>
      <w:proofErr w:type="spellEnd"/>
      <w:r w:rsidR="00ED5BF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ED5BF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="0053333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é</w:t>
      </w:r>
      <w:r w:rsidR="00ED5BF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</w:t>
      </w:r>
      <w:r w:rsidR="0053333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é</w:t>
      </w:r>
      <w:r w:rsidR="00ED5BF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com</w:t>
      </w:r>
      <w:proofErr w:type="spellEnd"/>
      <w:r w:rsidR="00ED5BF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)</w:t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211"/>
        <w:gridCol w:w="5103"/>
      </w:tblGrid>
      <w:tr w:rsidR="00864150" w:rsidRPr="0053333D" w:rsidTr="0053333D">
        <w:tc>
          <w:tcPr>
            <w:tcW w:w="5211" w:type="dxa"/>
          </w:tcPr>
          <w:p w:rsidR="000A4361" w:rsidRPr="0053333D" w:rsidRDefault="000A4361" w:rsidP="0086415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  <w:p w:rsidR="0053333D" w:rsidRDefault="00373696" w:rsidP="00DF110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3333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=&gt;</w:t>
            </w:r>
            <w:r w:rsidR="00864150" w:rsidRPr="0053333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Le Palace Hotel</w:t>
            </w:r>
            <w:r w:rsidR="00864150" w:rsidRPr="0053333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64150" w:rsidRPr="0053333D" w:rsidRDefault="00DF110C" w:rsidP="00DF110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333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(165 TND Breakfast included)</w:t>
            </w:r>
          </w:p>
          <w:p w:rsidR="00864150" w:rsidRPr="0053333D" w:rsidRDefault="00864150" w:rsidP="0086415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</w:pPr>
            <w:r w:rsidRPr="0053333D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 xml:space="preserve">Complexe Cap </w:t>
            </w:r>
            <w:proofErr w:type="spellStart"/>
            <w:r w:rsidRPr="0053333D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>Gammarth</w:t>
            </w:r>
            <w:proofErr w:type="spellEnd"/>
            <w:r w:rsidRPr="0053333D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 xml:space="preserve">  </w:t>
            </w:r>
          </w:p>
          <w:p w:rsidR="00864150" w:rsidRPr="0053333D" w:rsidRDefault="00864150" w:rsidP="0086415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</w:pPr>
            <w:r w:rsidRPr="0053333D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 xml:space="preserve">Les Côtes de Carthage </w:t>
            </w:r>
          </w:p>
          <w:p w:rsidR="00864150" w:rsidRPr="0053333D" w:rsidRDefault="00864150" w:rsidP="0053333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</w:pPr>
            <w:r w:rsidRPr="0053333D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>BP 86</w:t>
            </w:r>
            <w:r w:rsidR="0053333D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 xml:space="preserve">, </w:t>
            </w:r>
            <w:r w:rsidRPr="0053333D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 xml:space="preserve">2078 LA MARSA, </w:t>
            </w:r>
          </w:p>
          <w:p w:rsidR="00864150" w:rsidRPr="0053333D" w:rsidRDefault="00864150" w:rsidP="0086415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</w:pPr>
            <w:proofErr w:type="spellStart"/>
            <w:r w:rsidRPr="0053333D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>Tunisia</w:t>
            </w:r>
            <w:proofErr w:type="spellEnd"/>
            <w:r w:rsidRPr="0053333D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:rsidR="00864150" w:rsidRPr="0053333D" w:rsidRDefault="00864150" w:rsidP="0086415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</w:pPr>
          </w:p>
          <w:p w:rsidR="00864150" w:rsidRPr="0053333D" w:rsidRDefault="000A4361" w:rsidP="0086415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80"/>
                <w:sz w:val="24"/>
                <w:szCs w:val="24"/>
                <w:lang w:val="fr-FR"/>
              </w:rPr>
            </w:pPr>
            <w:r w:rsidRPr="0053333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Contact</w:t>
            </w:r>
            <w:r w:rsidR="00864150" w:rsidRPr="0053333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 : Mrs Lamia </w:t>
            </w:r>
            <w:proofErr w:type="spellStart"/>
            <w:r w:rsidR="00864150" w:rsidRPr="0053333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Laaridhi</w:t>
            </w:r>
            <w:proofErr w:type="spellEnd"/>
          </w:p>
          <w:p w:rsidR="00864150" w:rsidRPr="0053333D" w:rsidRDefault="00864150" w:rsidP="0086415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</w:pPr>
          </w:p>
          <w:p w:rsidR="00864150" w:rsidRPr="0053333D" w:rsidRDefault="00864150" w:rsidP="0086415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</w:pPr>
            <w:r w:rsidRPr="0053333D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 xml:space="preserve">Tel. </w:t>
            </w:r>
            <w:r w:rsidR="0053333D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 xml:space="preserve"> </w:t>
            </w:r>
            <w:r w:rsidRPr="0053333D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 xml:space="preserve">+216 71 912000 </w:t>
            </w:r>
          </w:p>
          <w:p w:rsidR="00864150" w:rsidRPr="0053333D" w:rsidRDefault="00864150" w:rsidP="0086415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3333D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 xml:space="preserve">Fax. </w:t>
            </w:r>
            <w:r w:rsidRPr="0053333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+216 71 911442/+216 71 911971 </w:t>
            </w:r>
          </w:p>
          <w:p w:rsidR="00864150" w:rsidRPr="0053333D" w:rsidRDefault="00864150" w:rsidP="0086415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3333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E-mail : </w:t>
            </w:r>
            <w:hyperlink r:id="rId14" w:history="1">
              <w:r w:rsidRPr="0053333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fr-FR"/>
                </w:rPr>
                <w:t>thalasso@lepalace.tn</w:t>
              </w:r>
            </w:hyperlink>
            <w:r w:rsidRPr="0053333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</w:p>
          <w:p w:rsidR="00864150" w:rsidRPr="0053333D" w:rsidRDefault="00864150" w:rsidP="0086415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80"/>
                <w:sz w:val="24"/>
                <w:szCs w:val="24"/>
                <w:lang w:val="fr-FR"/>
              </w:rPr>
            </w:pPr>
            <w:r w:rsidRPr="0053333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Web : </w:t>
            </w:r>
            <w:hyperlink r:id="rId15" w:history="1">
              <w:r w:rsidRPr="0053333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fr-FR"/>
                </w:rPr>
                <w:t>http://www.lepalace.tn</w:t>
              </w:r>
            </w:hyperlink>
          </w:p>
        </w:tc>
        <w:tc>
          <w:tcPr>
            <w:tcW w:w="5103" w:type="dxa"/>
          </w:tcPr>
          <w:p w:rsidR="00864150" w:rsidRPr="0053333D" w:rsidRDefault="00864150" w:rsidP="00764DE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80"/>
                <w:sz w:val="24"/>
                <w:szCs w:val="24"/>
                <w:lang w:val="fr-FR"/>
              </w:rPr>
            </w:pPr>
          </w:p>
          <w:p w:rsidR="0053333D" w:rsidRDefault="00373696" w:rsidP="0053333D">
            <w:pPr>
              <w:autoSpaceDE w:val="0"/>
              <w:autoSpaceDN w:val="0"/>
              <w:adjustRightInd w:val="0"/>
              <w:ind w:right="-108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5333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=&gt;</w:t>
            </w:r>
            <w:proofErr w:type="spellStart"/>
            <w:r w:rsidR="000A4361" w:rsidRPr="0053333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Acropole</w:t>
            </w:r>
            <w:proofErr w:type="spellEnd"/>
            <w:r w:rsidR="000A4361" w:rsidRPr="0053333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3333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Hotel</w:t>
            </w:r>
          </w:p>
          <w:p w:rsidR="000A4361" w:rsidRPr="0053333D" w:rsidRDefault="00DF110C" w:rsidP="0053333D">
            <w:pPr>
              <w:autoSpaceDE w:val="0"/>
              <w:autoSpaceDN w:val="0"/>
              <w:adjustRightInd w:val="0"/>
              <w:ind w:right="-10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333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(170 TND Breakfast included)</w:t>
            </w:r>
          </w:p>
          <w:p w:rsidR="000A4361" w:rsidRPr="0053333D" w:rsidRDefault="000A4361" w:rsidP="000A436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fr-CH"/>
              </w:rPr>
            </w:pPr>
            <w:r w:rsidRPr="0053333D">
              <w:rPr>
                <w:rFonts w:asciiTheme="majorBidi" w:hAnsiTheme="majorBidi" w:cstheme="majorBidi"/>
                <w:sz w:val="24"/>
                <w:szCs w:val="24"/>
                <w:lang w:val="fr-CH"/>
              </w:rPr>
              <w:t xml:space="preserve">Rue Rodrigo de </w:t>
            </w:r>
            <w:proofErr w:type="spellStart"/>
            <w:r w:rsidRPr="0053333D">
              <w:rPr>
                <w:rFonts w:asciiTheme="majorBidi" w:hAnsiTheme="majorBidi" w:cstheme="majorBidi"/>
                <w:sz w:val="24"/>
                <w:szCs w:val="24"/>
                <w:lang w:val="fr-CH"/>
              </w:rPr>
              <w:t>Freitas</w:t>
            </w:r>
            <w:proofErr w:type="spellEnd"/>
          </w:p>
          <w:p w:rsidR="000A4361" w:rsidRPr="0053333D" w:rsidRDefault="000A4361" w:rsidP="000A436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3333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2045 Les Berges du Lac</w:t>
            </w:r>
          </w:p>
          <w:p w:rsidR="000A4361" w:rsidRPr="0053333D" w:rsidRDefault="000A4361" w:rsidP="000A436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333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Tunisia</w:t>
            </w:r>
          </w:p>
          <w:p w:rsidR="000A4361" w:rsidRPr="0053333D" w:rsidRDefault="000A4361" w:rsidP="000A436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B40864" w:rsidRPr="0053333D" w:rsidRDefault="00B40864" w:rsidP="000A436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A4361" w:rsidRPr="0053333D" w:rsidRDefault="000A4361" w:rsidP="000A436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333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Contact : </w:t>
            </w:r>
            <w:proofErr w:type="spellStart"/>
            <w:r w:rsidRPr="005333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Mr</w:t>
            </w:r>
            <w:proofErr w:type="spellEnd"/>
            <w:r w:rsidRPr="005333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3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Houssam</w:t>
            </w:r>
            <w:proofErr w:type="spellEnd"/>
            <w:r w:rsidRPr="005333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3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Nouira</w:t>
            </w:r>
            <w:proofErr w:type="spellEnd"/>
          </w:p>
          <w:p w:rsidR="000A4361" w:rsidRPr="0053333D" w:rsidRDefault="000A4361" w:rsidP="000A436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A4361" w:rsidRPr="0053333D" w:rsidRDefault="000A4361" w:rsidP="000A436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333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Tel. </w:t>
            </w:r>
            <w:r w:rsidR="005333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5333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+216 71 656000</w:t>
            </w:r>
          </w:p>
          <w:p w:rsidR="000A4361" w:rsidRPr="0053333D" w:rsidRDefault="007B3821" w:rsidP="000A436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fr-CH"/>
              </w:rPr>
            </w:pPr>
            <w:r w:rsidRPr="0053333D">
              <w:rPr>
                <w:rFonts w:asciiTheme="majorBidi" w:hAnsiTheme="majorBidi" w:cstheme="majorBidi"/>
                <w:sz w:val="24"/>
                <w:szCs w:val="24"/>
                <w:lang w:val="fr-CH"/>
              </w:rPr>
              <w:t>Fax</w:t>
            </w:r>
            <w:r w:rsidR="000A4361" w:rsidRPr="0053333D">
              <w:rPr>
                <w:rFonts w:asciiTheme="majorBidi" w:hAnsiTheme="majorBidi" w:cstheme="majorBidi"/>
                <w:sz w:val="24"/>
                <w:szCs w:val="24"/>
                <w:lang w:val="fr-CH"/>
              </w:rPr>
              <w:t>. +216 7</w:t>
            </w:r>
            <w:r w:rsidRPr="0053333D">
              <w:rPr>
                <w:rFonts w:asciiTheme="majorBidi" w:hAnsiTheme="majorBidi" w:cstheme="majorBidi"/>
                <w:sz w:val="24"/>
                <w:szCs w:val="24"/>
                <w:lang w:val="fr-CH"/>
              </w:rPr>
              <w:t>1 656044</w:t>
            </w:r>
          </w:p>
          <w:p w:rsidR="000A4361" w:rsidRPr="0053333D" w:rsidRDefault="000A4361" w:rsidP="007B382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val="fr-CH"/>
              </w:rPr>
            </w:pPr>
            <w:r w:rsidRPr="0053333D">
              <w:rPr>
                <w:rFonts w:asciiTheme="majorBidi" w:hAnsiTheme="majorBidi" w:cstheme="majorBidi"/>
                <w:sz w:val="24"/>
                <w:szCs w:val="24"/>
                <w:lang w:val="fr-CH"/>
              </w:rPr>
              <w:t>E-mail</w:t>
            </w:r>
            <w:r w:rsidRPr="0053333D">
              <w:rPr>
                <w:rFonts w:asciiTheme="majorBidi" w:hAnsiTheme="majorBidi" w:cstheme="majorBidi"/>
                <w:color w:val="000080"/>
                <w:sz w:val="24"/>
                <w:szCs w:val="24"/>
                <w:lang w:val="fr-CH"/>
              </w:rPr>
              <w:t xml:space="preserve">: </w:t>
            </w:r>
            <w:hyperlink r:id="rId16" w:history="1">
              <w:r w:rsidR="007B3821" w:rsidRPr="0053333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fr-CH"/>
                </w:rPr>
                <w:t>acropole@planet.tn</w:t>
              </w:r>
            </w:hyperlink>
          </w:p>
          <w:p w:rsidR="007B3821" w:rsidRPr="0053333D" w:rsidRDefault="007B3821" w:rsidP="007B382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80"/>
                <w:sz w:val="24"/>
                <w:szCs w:val="24"/>
                <w:lang w:val="fr-CH"/>
              </w:rPr>
            </w:pPr>
          </w:p>
        </w:tc>
      </w:tr>
      <w:tr w:rsidR="00864150" w:rsidRPr="0053333D" w:rsidTr="0053333D">
        <w:trPr>
          <w:trHeight w:val="3681"/>
        </w:trPr>
        <w:tc>
          <w:tcPr>
            <w:tcW w:w="5211" w:type="dxa"/>
          </w:tcPr>
          <w:p w:rsidR="00DF110C" w:rsidRPr="0053333D" w:rsidRDefault="00DF110C" w:rsidP="00764DE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fr-CH"/>
              </w:rPr>
            </w:pPr>
          </w:p>
          <w:p w:rsidR="0053333D" w:rsidRDefault="00373696" w:rsidP="00764DE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333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=&gt;</w:t>
            </w:r>
            <w:r w:rsidR="00F84138" w:rsidRPr="0053333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Diplomat Hotel</w:t>
            </w:r>
            <w:r w:rsidR="00DF110C" w:rsidRPr="005333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:rsidR="00C0578B" w:rsidRPr="0053333D" w:rsidRDefault="00DF110C" w:rsidP="00764DE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333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(110 TND Breakfast included) </w:t>
            </w:r>
          </w:p>
          <w:p w:rsidR="00F84138" w:rsidRPr="0053333D" w:rsidRDefault="00DF110C" w:rsidP="00764DE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fr-CH"/>
              </w:rPr>
            </w:pPr>
            <w:r w:rsidRPr="0053333D">
              <w:rPr>
                <w:rFonts w:asciiTheme="majorBidi" w:hAnsiTheme="majorBidi" w:cstheme="majorBidi"/>
                <w:sz w:val="24"/>
                <w:szCs w:val="24"/>
                <w:lang w:val="fr-CH"/>
              </w:rPr>
              <w:t xml:space="preserve">Avenue </w:t>
            </w:r>
            <w:proofErr w:type="spellStart"/>
            <w:r w:rsidRPr="0053333D">
              <w:rPr>
                <w:rFonts w:asciiTheme="majorBidi" w:hAnsiTheme="majorBidi" w:cstheme="majorBidi"/>
                <w:sz w:val="24"/>
                <w:szCs w:val="24"/>
                <w:lang w:val="fr-CH"/>
              </w:rPr>
              <w:t>Hédi</w:t>
            </w:r>
            <w:proofErr w:type="spellEnd"/>
            <w:r w:rsidRPr="0053333D">
              <w:rPr>
                <w:rFonts w:asciiTheme="majorBidi" w:hAnsiTheme="majorBidi" w:cstheme="majorBidi"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53333D">
              <w:rPr>
                <w:rFonts w:asciiTheme="majorBidi" w:hAnsiTheme="majorBidi" w:cstheme="majorBidi"/>
                <w:sz w:val="24"/>
                <w:szCs w:val="24"/>
                <w:lang w:val="fr-CH"/>
              </w:rPr>
              <w:t>Chaker</w:t>
            </w:r>
            <w:proofErr w:type="spellEnd"/>
          </w:p>
          <w:p w:rsidR="00DF110C" w:rsidRPr="0053333D" w:rsidRDefault="00DF110C" w:rsidP="00764DE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fr-CH"/>
              </w:rPr>
            </w:pPr>
            <w:r w:rsidRPr="0053333D">
              <w:rPr>
                <w:rFonts w:asciiTheme="majorBidi" w:hAnsiTheme="majorBidi" w:cstheme="majorBidi"/>
                <w:sz w:val="24"/>
                <w:szCs w:val="24"/>
                <w:lang w:val="fr-CH"/>
              </w:rPr>
              <w:t>BP 166</w:t>
            </w:r>
          </w:p>
          <w:p w:rsidR="00DF110C" w:rsidRPr="0053333D" w:rsidRDefault="00DF110C" w:rsidP="00764DE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fr-CH"/>
              </w:rPr>
            </w:pPr>
            <w:r w:rsidRPr="0053333D">
              <w:rPr>
                <w:rFonts w:asciiTheme="majorBidi" w:hAnsiTheme="majorBidi" w:cstheme="majorBidi"/>
                <w:sz w:val="24"/>
                <w:szCs w:val="24"/>
                <w:lang w:val="fr-CH"/>
              </w:rPr>
              <w:t xml:space="preserve">1002 Tunis-Belvédère </w:t>
            </w:r>
          </w:p>
          <w:p w:rsidR="00373696" w:rsidRPr="0053333D" w:rsidRDefault="00373696" w:rsidP="00764DE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fr-CH"/>
              </w:rPr>
            </w:pPr>
          </w:p>
          <w:p w:rsidR="00373696" w:rsidRPr="0053333D" w:rsidRDefault="00373696" w:rsidP="003736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3333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Contact: Mme Amel </w:t>
            </w:r>
            <w:proofErr w:type="spellStart"/>
            <w:r w:rsidRPr="0053333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Bouargoub</w:t>
            </w:r>
            <w:proofErr w:type="spellEnd"/>
            <w:r w:rsidRPr="0053333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333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Ajmi</w:t>
            </w:r>
            <w:proofErr w:type="spellEnd"/>
          </w:p>
          <w:p w:rsidR="00373696" w:rsidRPr="0053333D" w:rsidRDefault="00373696" w:rsidP="003736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373696" w:rsidRPr="0053333D" w:rsidRDefault="00373696" w:rsidP="003736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3333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Tel. </w:t>
            </w:r>
            <w:r w:rsidR="0053333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53333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+216 71 785233</w:t>
            </w:r>
          </w:p>
          <w:p w:rsidR="00373696" w:rsidRPr="0053333D" w:rsidRDefault="00373696" w:rsidP="003736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3333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Fax. +216 71 781694</w:t>
            </w:r>
          </w:p>
          <w:p w:rsidR="00373696" w:rsidRPr="0053333D" w:rsidRDefault="00373696" w:rsidP="003736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3333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E-mail : </w:t>
            </w:r>
            <w:hyperlink r:id="rId17" w:history="1">
              <w:r w:rsidRPr="0053333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fr-FR"/>
                </w:rPr>
                <w:t>diplomat.hotel@planet.tn</w:t>
              </w:r>
            </w:hyperlink>
          </w:p>
          <w:p w:rsidR="00373696" w:rsidRPr="0053333D" w:rsidRDefault="00373696" w:rsidP="003736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333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Web : </w:t>
            </w:r>
            <w:hyperlink r:id="rId18" w:history="1">
              <w:r w:rsidRPr="0053333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en-US"/>
                </w:rPr>
                <w:t>http://www.diplomat-hotel-tunis.com</w:t>
              </w:r>
            </w:hyperlink>
          </w:p>
        </w:tc>
        <w:tc>
          <w:tcPr>
            <w:tcW w:w="5103" w:type="dxa"/>
          </w:tcPr>
          <w:p w:rsidR="00864150" w:rsidRPr="0053333D" w:rsidRDefault="00864150" w:rsidP="00764DE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80"/>
                <w:sz w:val="24"/>
                <w:szCs w:val="24"/>
                <w:lang w:val="en-US"/>
              </w:rPr>
            </w:pPr>
          </w:p>
          <w:p w:rsidR="0053333D" w:rsidRDefault="00373696" w:rsidP="003736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333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=&gt;</w:t>
            </w:r>
            <w:proofErr w:type="spellStart"/>
            <w:r w:rsidRPr="0053333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Maison</w:t>
            </w:r>
            <w:proofErr w:type="spellEnd"/>
            <w:r w:rsidRPr="0053333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Blanche Hotel</w:t>
            </w:r>
            <w:r w:rsidRPr="005333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:rsidR="00373696" w:rsidRPr="0053333D" w:rsidRDefault="00373696" w:rsidP="003736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333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(200 TND Breakfast included)</w:t>
            </w:r>
          </w:p>
          <w:p w:rsidR="00373696" w:rsidRPr="0053333D" w:rsidRDefault="00373696" w:rsidP="00764DE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333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Avenue Mohamed V</w:t>
            </w:r>
          </w:p>
          <w:p w:rsidR="00373696" w:rsidRPr="0053333D" w:rsidRDefault="0053333D" w:rsidP="00764DE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Tunis</w:t>
            </w:r>
          </w:p>
          <w:p w:rsidR="00373696" w:rsidRDefault="00373696" w:rsidP="00764DE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3333D" w:rsidRPr="0053333D" w:rsidRDefault="0053333D" w:rsidP="00764DE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73696" w:rsidRPr="0053333D" w:rsidRDefault="00373696" w:rsidP="00764DE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333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Contact: </w:t>
            </w:r>
            <w:proofErr w:type="spellStart"/>
            <w:r w:rsidRPr="005333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Mr</w:t>
            </w:r>
            <w:proofErr w:type="spellEnd"/>
            <w:r w:rsidRPr="005333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Karim </w:t>
            </w:r>
            <w:proofErr w:type="spellStart"/>
            <w:r w:rsidRPr="005333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Limam</w:t>
            </w:r>
            <w:proofErr w:type="spellEnd"/>
          </w:p>
          <w:p w:rsidR="00373696" w:rsidRPr="0053333D" w:rsidRDefault="00373696" w:rsidP="00764DE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73696" w:rsidRPr="0053333D" w:rsidRDefault="00373696" w:rsidP="00764DE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333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Tel. +216 20 270221</w:t>
            </w:r>
          </w:p>
          <w:p w:rsidR="00373696" w:rsidRPr="0053333D" w:rsidRDefault="00373696" w:rsidP="00764DE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80"/>
                <w:sz w:val="24"/>
                <w:szCs w:val="24"/>
                <w:lang w:val="fr-FR"/>
              </w:rPr>
            </w:pPr>
            <w:r w:rsidRPr="0053333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E-mail</w:t>
            </w:r>
            <w:r w:rsidRPr="0053333D">
              <w:rPr>
                <w:rFonts w:asciiTheme="majorBidi" w:hAnsiTheme="majorBidi" w:cstheme="majorBidi"/>
                <w:color w:val="000080"/>
                <w:sz w:val="24"/>
                <w:szCs w:val="24"/>
                <w:lang w:val="fr-FR"/>
              </w:rPr>
              <w:t xml:space="preserve">: </w:t>
            </w:r>
            <w:hyperlink r:id="rId19" w:history="1">
              <w:r w:rsidRPr="0053333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fr-FR"/>
                </w:rPr>
                <w:t>maison.blanche@planet.tn</w:t>
              </w:r>
            </w:hyperlink>
          </w:p>
          <w:p w:rsidR="00373696" w:rsidRPr="0053333D" w:rsidRDefault="00373696" w:rsidP="00764DE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80"/>
                <w:sz w:val="24"/>
                <w:szCs w:val="24"/>
                <w:lang w:val="fr-FR"/>
              </w:rPr>
            </w:pPr>
          </w:p>
          <w:p w:rsidR="00373696" w:rsidRPr="0053333D" w:rsidRDefault="00373696" w:rsidP="00764DE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80"/>
                <w:sz w:val="24"/>
                <w:szCs w:val="24"/>
                <w:lang w:val="fr-FR"/>
              </w:rPr>
            </w:pPr>
          </w:p>
        </w:tc>
      </w:tr>
    </w:tbl>
    <w:p w:rsidR="00DF110C" w:rsidRPr="00DF110C" w:rsidRDefault="00DF110C" w:rsidP="00764DEB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80"/>
          <w:sz w:val="24"/>
          <w:szCs w:val="24"/>
          <w:lang w:val="en-US"/>
        </w:rPr>
      </w:pPr>
    </w:p>
    <w:p w:rsidR="00EB4D6C" w:rsidRPr="00DF110C" w:rsidRDefault="00EB4D6C" w:rsidP="00764DEB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80"/>
          <w:sz w:val="24"/>
          <w:szCs w:val="24"/>
          <w:lang w:val="en-US"/>
        </w:rPr>
      </w:pPr>
    </w:p>
    <w:p w:rsidR="00764DEB" w:rsidRDefault="00764DEB" w:rsidP="00EB4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Please ensure that your hotel accommodation is booked and confirmed at the</w:t>
      </w:r>
      <w:r w:rsidR="00EB4D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earliest.</w:t>
      </w:r>
    </w:p>
    <w:p w:rsidR="00EB4D6C" w:rsidRDefault="00EB4D6C" w:rsidP="00EB4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64DEB" w:rsidRPr="00EB4D6C" w:rsidRDefault="0053333D" w:rsidP="00764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  <w:r w:rsidRPr="00EB4D6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E. VISA FORMALIT</w:t>
      </w:r>
      <w:bookmarkStart w:id="0" w:name="_GoBack"/>
      <w:bookmarkEnd w:id="0"/>
      <w:r w:rsidRPr="00EB4D6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IES</w:t>
      </w:r>
    </w:p>
    <w:p w:rsidR="00EB4D6C" w:rsidRDefault="00EB4D6C" w:rsidP="00764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64DEB" w:rsidRDefault="00764DEB" w:rsidP="00EB4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 valid passport &amp; visa are required to enter Tunisia. Each participant is requested to consult the</w:t>
      </w:r>
    </w:p>
    <w:p w:rsidR="00764DEB" w:rsidRDefault="00764DEB" w:rsidP="007B3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Tunisian Embassy in his/her country of origin to obtain the visa.</w:t>
      </w:r>
      <w:r w:rsidR="007B38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EB4D6C" w:rsidRDefault="00EB4D6C" w:rsidP="00EB4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64DEB" w:rsidRDefault="00764DEB" w:rsidP="00533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 case there is no Embassy or Consulate of Tunisia in your country, it is recommended to send, at least</w:t>
      </w:r>
      <w:r w:rsidR="00EB4D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three weeks before the Fo</w:t>
      </w:r>
      <w:r w:rsidR="00EB4D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rum, a copy of your passport to the Forum Coordinator, </w:t>
      </w:r>
      <w:r w:rsidR="00723365" w:rsidRPr="0072336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Mr. </w:t>
      </w:r>
      <w:r w:rsidR="00723365" w:rsidRPr="00723365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Mohsen NAHDI</w:t>
      </w:r>
      <w:r w:rsidR="00723365" w:rsidRPr="0072336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</w:t>
      </w:r>
      <w:r w:rsidR="00723365" w:rsidRPr="00864150">
        <w:rPr>
          <w:rFonts w:ascii="Times New Roman" w:hAnsi="Times New Roman" w:cs="Times New Roman"/>
          <w:color w:val="000000"/>
          <w:sz w:val="24"/>
          <w:szCs w:val="24"/>
          <w:lang w:val="en-US"/>
        </w:rPr>
        <w:t>Fax No.: +</w:t>
      </w:r>
      <w:r w:rsidR="0053333D">
        <w:rPr>
          <w:rFonts w:ascii="Times New Roman" w:hAnsi="Times New Roman" w:cs="Times New Roman"/>
          <w:color w:val="000000"/>
          <w:sz w:val="24"/>
          <w:szCs w:val="24"/>
          <w:lang w:val="en-US"/>
        </w:rPr>
        <w:t>216 71 90 11 21</w:t>
      </w:r>
      <w:r w:rsidR="00723365">
        <w:rPr>
          <w:rFonts w:ascii="Times New Roman" w:hAnsi="Times New Roman" w:cs="Times New Roman"/>
          <w:color w:val="000000"/>
          <w:sz w:val="24"/>
          <w:szCs w:val="24"/>
          <w:lang w:val="en-US"/>
        </w:rPr>
        <w:t>, E-mail:</w:t>
      </w:r>
      <w:r w:rsidR="00723365" w:rsidRPr="0072336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20" w:history="1">
        <w:r w:rsidR="00723365" w:rsidRPr="00723365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Mohsen.Nahdi@tunisietelecom.tn</w:t>
        </w:r>
      </w:hyperlink>
      <w:r w:rsidR="00723365" w:rsidRPr="00723365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Pr="0072336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EB4D6C">
        <w:rPr>
          <w:rFonts w:ascii="Times New Roman" w:hAnsi="Times New Roman" w:cs="Times New Roman"/>
          <w:color w:val="000000"/>
          <w:sz w:val="24"/>
          <w:szCs w:val="24"/>
          <w:lang w:val="en-US"/>
        </w:rPr>
        <w:t>in order to assist in issuing your visa</w:t>
      </w:r>
      <w:r w:rsidRPr="00EB4D6C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764DEB" w:rsidRDefault="00764DEB" w:rsidP="00764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53333D" w:rsidRDefault="0053333D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br w:type="page"/>
      </w:r>
    </w:p>
    <w:p w:rsidR="00764DEB" w:rsidRPr="00EB4D6C" w:rsidRDefault="0053333D" w:rsidP="00764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  <w:r w:rsidRPr="00EB4D6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lastRenderedPageBreak/>
        <w:t>F. CLIMATE:</w:t>
      </w:r>
    </w:p>
    <w:p w:rsidR="00EB4D6C" w:rsidRDefault="00EB4D6C" w:rsidP="00764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</w:pPr>
    </w:p>
    <w:p w:rsidR="00764DEB" w:rsidRDefault="00764DEB" w:rsidP="0037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D5B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weather in </w:t>
      </w:r>
      <w:r w:rsidR="00EB4D6C" w:rsidRPr="00ED5BF7">
        <w:rPr>
          <w:rFonts w:ascii="Times New Roman" w:hAnsi="Times New Roman" w:cs="Times New Roman"/>
          <w:color w:val="000000"/>
          <w:sz w:val="24"/>
          <w:szCs w:val="24"/>
          <w:lang w:val="en-US"/>
        </w:rPr>
        <w:t>May</w:t>
      </w:r>
      <w:r w:rsidRPr="00ED5B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heading </w:t>
      </w:r>
      <w:r w:rsidR="00EB4D6C" w:rsidRPr="00ED5BF7">
        <w:rPr>
          <w:rFonts w:ascii="Times New Roman" w:hAnsi="Times New Roman" w:cs="Times New Roman"/>
          <w:color w:val="000000"/>
          <w:sz w:val="24"/>
          <w:szCs w:val="24"/>
          <w:lang w:val="en-US"/>
        </w:rPr>
        <w:t>to be hot</w:t>
      </w:r>
      <w:r w:rsidRPr="00ED5B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B4D6C" w:rsidRPr="00ED5BF7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ED5BF7">
        <w:rPr>
          <w:rFonts w:ascii="Times New Roman" w:hAnsi="Times New Roman" w:cs="Times New Roman"/>
          <w:color w:val="000000"/>
          <w:sz w:val="24"/>
          <w:szCs w:val="24"/>
          <w:lang w:val="en-US"/>
        </w:rPr>
        <w:t>verage for the month. Approximate temperatures will vary</w:t>
      </w:r>
      <w:r w:rsidR="00EB4D6C" w:rsidRPr="00ED5B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D5BF7">
        <w:rPr>
          <w:rFonts w:ascii="Times New Roman" w:hAnsi="Times New Roman" w:cs="Times New Roman"/>
          <w:color w:val="000000"/>
          <w:sz w:val="24"/>
          <w:szCs w:val="24"/>
          <w:lang w:val="en-US"/>
        </w:rPr>
        <w:t>between 1</w:t>
      </w:r>
      <w:r w:rsidR="00373696">
        <w:rPr>
          <w:rFonts w:ascii="Times New Roman" w:hAnsi="Times New Roman" w:cs="Times New Roman"/>
          <w:color w:val="000000"/>
          <w:sz w:val="24"/>
          <w:szCs w:val="24"/>
          <w:lang w:val="en-US"/>
        </w:rPr>
        <w:t>8</w:t>
      </w:r>
      <w:r w:rsidRPr="00ED5BF7">
        <w:rPr>
          <w:rFonts w:ascii="Times New Roman" w:hAnsi="Times New Roman" w:cs="Times New Roman"/>
          <w:color w:val="000000"/>
          <w:sz w:val="24"/>
          <w:szCs w:val="24"/>
          <w:lang w:val="en-US"/>
        </w:rPr>
        <w:t>-2</w:t>
      </w:r>
      <w:r w:rsidR="00373696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Pr="00ED5BF7">
        <w:rPr>
          <w:rFonts w:ascii="Times New Roman" w:hAnsi="Times New Roman" w:cs="Times New Roman"/>
          <w:color w:val="000000"/>
          <w:sz w:val="24"/>
          <w:szCs w:val="24"/>
          <w:lang w:val="en-US"/>
        </w:rPr>
        <w:t>°C degrees Celsius.</w:t>
      </w:r>
    </w:p>
    <w:p w:rsidR="00764DEB" w:rsidRDefault="00764DEB" w:rsidP="00764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64DEB" w:rsidRPr="0053333D" w:rsidRDefault="0053333D" w:rsidP="00764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  <w:r w:rsidRPr="005333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G. TIME DIFFERENCE:</w:t>
      </w:r>
    </w:p>
    <w:p w:rsidR="00EB4D6C" w:rsidRDefault="00EB4D6C" w:rsidP="00764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64DEB" w:rsidRDefault="00764DEB" w:rsidP="00764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GMT +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1.</w:t>
      </w:r>
    </w:p>
    <w:p w:rsidR="00764DEB" w:rsidRDefault="00764DEB" w:rsidP="00764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64DEB" w:rsidRPr="0053333D" w:rsidRDefault="0053333D" w:rsidP="00764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  <w:r w:rsidRPr="005333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H. CURRENCY:</w:t>
      </w:r>
    </w:p>
    <w:p w:rsidR="00EB4D6C" w:rsidRDefault="00EB4D6C" w:rsidP="00764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64DEB" w:rsidRDefault="00764DEB" w:rsidP="00764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official currency is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Tunisian Dinar.</w:t>
      </w:r>
    </w:p>
    <w:p w:rsidR="00EB4D6C" w:rsidRDefault="00EB4D6C" w:rsidP="00764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64DEB" w:rsidRPr="00ED5BF7" w:rsidRDefault="00764DEB" w:rsidP="000E7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D5BF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1 Euro = </w:t>
      </w:r>
      <w:r w:rsidR="000E7A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</w:t>
      </w:r>
      <w:r w:rsidRPr="00ED5BF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r w:rsidR="000E7A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0455</w:t>
      </w:r>
      <w:r w:rsidRPr="00ED5BF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ED5BF7">
        <w:rPr>
          <w:rFonts w:ascii="Times New Roman" w:hAnsi="Times New Roman" w:cs="Times New Roman"/>
          <w:color w:val="000000"/>
          <w:sz w:val="24"/>
          <w:szCs w:val="24"/>
          <w:lang w:val="en-US"/>
        </w:rPr>
        <w:t>TND (approx).</w:t>
      </w:r>
    </w:p>
    <w:p w:rsidR="00764DEB" w:rsidRDefault="00764DEB" w:rsidP="000E7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D5BF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 US$ = 1.</w:t>
      </w:r>
      <w:r w:rsidR="000E7A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5830</w:t>
      </w:r>
      <w:r w:rsidRPr="00ED5BF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ED5BF7">
        <w:rPr>
          <w:rFonts w:ascii="Times New Roman" w:hAnsi="Times New Roman" w:cs="Times New Roman"/>
          <w:color w:val="000000"/>
          <w:sz w:val="24"/>
          <w:szCs w:val="24"/>
          <w:lang w:val="en-US"/>
        </w:rPr>
        <w:t>TND (approx).</w:t>
      </w:r>
    </w:p>
    <w:p w:rsidR="00EB4D6C" w:rsidRDefault="00EB4D6C" w:rsidP="00EB4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64DEB" w:rsidRDefault="00764DEB" w:rsidP="00ED5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Banks are opened from Monday till Friday, from 8.00 to 1</w:t>
      </w:r>
      <w:r w:rsidR="00ED5BF7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.00.</w:t>
      </w:r>
    </w:p>
    <w:p w:rsidR="00764DEB" w:rsidRDefault="00764DEB" w:rsidP="00764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Visa, American Express, Access/MasterCard, and Diners Club cards can also be used.</w:t>
      </w:r>
    </w:p>
    <w:p w:rsidR="00764DEB" w:rsidRDefault="00764DEB" w:rsidP="00764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64DEB" w:rsidRPr="0053333D" w:rsidRDefault="0053333D" w:rsidP="00764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  <w:r w:rsidRPr="005333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I. DETAILS OF ARRIVAL AND TRANSPORT:</w:t>
      </w:r>
    </w:p>
    <w:p w:rsidR="00EB4D6C" w:rsidRDefault="00EB4D6C" w:rsidP="00764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64DEB" w:rsidRDefault="00764DEB" w:rsidP="00EB4D6C">
      <w:pPr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 order to secure reception at the airport and transportation to hotels and later on to and from the</w:t>
      </w:r>
    </w:p>
    <w:p w:rsidR="00764DEB" w:rsidRDefault="00EB4D6C" w:rsidP="0053333D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Forum</w:t>
      </w:r>
      <w:r w:rsidR="00764D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venue, delegates are requested to provide their flight details and their choice of hotel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64D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accommodation, </w:t>
      </w:r>
      <w:r w:rsidR="00764DE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at least two weeks before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Forum</w:t>
      </w:r>
      <w:r w:rsidR="00764DE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starts,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to the Forum</w:t>
      </w:r>
      <w:r w:rsidR="00764D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Coordinator</w:t>
      </w:r>
      <w:r w:rsidR="00764DE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r w:rsidR="00764D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with copy to ITU Arab Regional Office, </w:t>
      </w:r>
      <w:r w:rsidR="00723365">
        <w:rPr>
          <w:rFonts w:ascii="Times New Roman" w:hAnsi="Times New Roman" w:cs="Times New Roman"/>
          <w:color w:val="000000"/>
          <w:sz w:val="24"/>
          <w:szCs w:val="24"/>
          <w:lang w:val="en-US"/>
        </w:rPr>
        <w:t>E-</w:t>
      </w:r>
      <w:r w:rsidR="00764D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mail: </w:t>
      </w:r>
      <w:hyperlink r:id="rId21" w:history="1">
        <w:r w:rsidR="00764DEB" w:rsidRPr="007378E8">
          <w:rPr>
            <w:rStyle w:val="Hyperlink"/>
            <w:rFonts w:ascii="Times New Roman" w:hAnsi="Times New Roman" w:cs="Times New Roman"/>
            <w:lang w:val="en-US"/>
          </w:rPr>
          <w:t>ITU-RO-ArabStates@itu.int</w:t>
        </w:r>
      </w:hyperlink>
      <w:r w:rsidR="00764DE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764DEB" w:rsidRDefault="00764DEB" w:rsidP="00EB4D6C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43DE7" w:rsidRPr="00764DEB" w:rsidRDefault="00A9147A" w:rsidP="0053333D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Tunisie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r w:rsidR="0053333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é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</w:t>
      </w:r>
      <w:r w:rsidR="0053333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é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com</w:t>
      </w:r>
      <w:proofErr w:type="spellEnd"/>
      <w:r w:rsidR="00764DE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will provide transportation from Airport to the hotels above mentioned only and from the hotels to the </w:t>
      </w:r>
      <w:r w:rsidR="00EB4D6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Forum</w:t>
      </w:r>
      <w:r w:rsidR="00764DE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's venue and vice versa.</w:t>
      </w:r>
    </w:p>
    <w:sectPr w:rsidR="00D43DE7" w:rsidRPr="00764DEB" w:rsidSect="002954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45B1"/>
    <w:multiLevelType w:val="hybridMultilevel"/>
    <w:tmpl w:val="84620F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64DEB"/>
    <w:rsid w:val="000012CB"/>
    <w:rsid w:val="000014F7"/>
    <w:rsid w:val="00004D5E"/>
    <w:rsid w:val="00006143"/>
    <w:rsid w:val="00010033"/>
    <w:rsid w:val="00011AF1"/>
    <w:rsid w:val="000133F8"/>
    <w:rsid w:val="000163B1"/>
    <w:rsid w:val="00021CF0"/>
    <w:rsid w:val="000230D4"/>
    <w:rsid w:val="0002744E"/>
    <w:rsid w:val="000305AC"/>
    <w:rsid w:val="000315EE"/>
    <w:rsid w:val="000359E1"/>
    <w:rsid w:val="00036358"/>
    <w:rsid w:val="00037AEC"/>
    <w:rsid w:val="00042169"/>
    <w:rsid w:val="00043BC5"/>
    <w:rsid w:val="00045EEE"/>
    <w:rsid w:val="000611AC"/>
    <w:rsid w:val="00062449"/>
    <w:rsid w:val="0006364E"/>
    <w:rsid w:val="00064D1C"/>
    <w:rsid w:val="00065D09"/>
    <w:rsid w:val="00066485"/>
    <w:rsid w:val="00075345"/>
    <w:rsid w:val="000833E9"/>
    <w:rsid w:val="00083768"/>
    <w:rsid w:val="00084E47"/>
    <w:rsid w:val="000908AD"/>
    <w:rsid w:val="00091A75"/>
    <w:rsid w:val="000A0D21"/>
    <w:rsid w:val="000A41E3"/>
    <w:rsid w:val="000A4361"/>
    <w:rsid w:val="000A5F33"/>
    <w:rsid w:val="000B0C25"/>
    <w:rsid w:val="000B1DF0"/>
    <w:rsid w:val="000B410D"/>
    <w:rsid w:val="000C6CF6"/>
    <w:rsid w:val="000C7572"/>
    <w:rsid w:val="000C78B9"/>
    <w:rsid w:val="000D1DB7"/>
    <w:rsid w:val="000D60C0"/>
    <w:rsid w:val="000E140E"/>
    <w:rsid w:val="000E270E"/>
    <w:rsid w:val="000E4040"/>
    <w:rsid w:val="000E7A31"/>
    <w:rsid w:val="000F3028"/>
    <w:rsid w:val="000F50A7"/>
    <w:rsid w:val="000F5B29"/>
    <w:rsid w:val="00102610"/>
    <w:rsid w:val="001169DA"/>
    <w:rsid w:val="00116C92"/>
    <w:rsid w:val="001240A2"/>
    <w:rsid w:val="00124FC6"/>
    <w:rsid w:val="00126744"/>
    <w:rsid w:val="00127D06"/>
    <w:rsid w:val="00130613"/>
    <w:rsid w:val="0013080C"/>
    <w:rsid w:val="001321AE"/>
    <w:rsid w:val="00132A98"/>
    <w:rsid w:val="001401DA"/>
    <w:rsid w:val="00140A67"/>
    <w:rsid w:val="001517A1"/>
    <w:rsid w:val="00154C3F"/>
    <w:rsid w:val="00154DE3"/>
    <w:rsid w:val="00161121"/>
    <w:rsid w:val="00161D2D"/>
    <w:rsid w:val="001665D5"/>
    <w:rsid w:val="00183EDA"/>
    <w:rsid w:val="00184949"/>
    <w:rsid w:val="00190DFA"/>
    <w:rsid w:val="00190EB4"/>
    <w:rsid w:val="001911B1"/>
    <w:rsid w:val="00191DE4"/>
    <w:rsid w:val="001A2181"/>
    <w:rsid w:val="001A6973"/>
    <w:rsid w:val="001B2EEF"/>
    <w:rsid w:val="001B4E91"/>
    <w:rsid w:val="001B6FB8"/>
    <w:rsid w:val="001C46C7"/>
    <w:rsid w:val="001C5C9D"/>
    <w:rsid w:val="001D1F66"/>
    <w:rsid w:val="001D4F05"/>
    <w:rsid w:val="001D5BE9"/>
    <w:rsid w:val="001D7F3B"/>
    <w:rsid w:val="001E12DB"/>
    <w:rsid w:val="001E1DC6"/>
    <w:rsid w:val="001F0C93"/>
    <w:rsid w:val="001F1088"/>
    <w:rsid w:val="001F2D57"/>
    <w:rsid w:val="00203339"/>
    <w:rsid w:val="00207D33"/>
    <w:rsid w:val="00213C94"/>
    <w:rsid w:val="00217A8D"/>
    <w:rsid w:val="00220449"/>
    <w:rsid w:val="002239E4"/>
    <w:rsid w:val="00225D8B"/>
    <w:rsid w:val="00227732"/>
    <w:rsid w:val="00231318"/>
    <w:rsid w:val="0023580D"/>
    <w:rsid w:val="00235843"/>
    <w:rsid w:val="00241D48"/>
    <w:rsid w:val="0024308A"/>
    <w:rsid w:val="002433DD"/>
    <w:rsid w:val="00251864"/>
    <w:rsid w:val="0025479A"/>
    <w:rsid w:val="00256A1F"/>
    <w:rsid w:val="00264F42"/>
    <w:rsid w:val="00272F93"/>
    <w:rsid w:val="0027677B"/>
    <w:rsid w:val="00277F3E"/>
    <w:rsid w:val="0028240A"/>
    <w:rsid w:val="0028371A"/>
    <w:rsid w:val="0029437A"/>
    <w:rsid w:val="00295405"/>
    <w:rsid w:val="00297178"/>
    <w:rsid w:val="002A2B19"/>
    <w:rsid w:val="002A4167"/>
    <w:rsid w:val="002A4FC8"/>
    <w:rsid w:val="002A5746"/>
    <w:rsid w:val="002B0EE4"/>
    <w:rsid w:val="002C1942"/>
    <w:rsid w:val="002C61EF"/>
    <w:rsid w:val="002D3C68"/>
    <w:rsid w:val="002D782C"/>
    <w:rsid w:val="002D7E2A"/>
    <w:rsid w:val="002D7F07"/>
    <w:rsid w:val="002E3614"/>
    <w:rsid w:val="002E3723"/>
    <w:rsid w:val="002E393C"/>
    <w:rsid w:val="00304D05"/>
    <w:rsid w:val="00305F1C"/>
    <w:rsid w:val="00321DFD"/>
    <w:rsid w:val="003222AA"/>
    <w:rsid w:val="00324C59"/>
    <w:rsid w:val="00324EBA"/>
    <w:rsid w:val="0032595D"/>
    <w:rsid w:val="00327AB3"/>
    <w:rsid w:val="003313C4"/>
    <w:rsid w:val="003317BC"/>
    <w:rsid w:val="003321A2"/>
    <w:rsid w:val="00332EF2"/>
    <w:rsid w:val="00337424"/>
    <w:rsid w:val="00337548"/>
    <w:rsid w:val="003377D9"/>
    <w:rsid w:val="00343F69"/>
    <w:rsid w:val="003502EB"/>
    <w:rsid w:val="00351B39"/>
    <w:rsid w:val="00352B43"/>
    <w:rsid w:val="0035386F"/>
    <w:rsid w:val="0035656B"/>
    <w:rsid w:val="00372C53"/>
    <w:rsid w:val="00373696"/>
    <w:rsid w:val="00373E89"/>
    <w:rsid w:val="00377C28"/>
    <w:rsid w:val="00382049"/>
    <w:rsid w:val="0038400B"/>
    <w:rsid w:val="0039049A"/>
    <w:rsid w:val="003A4571"/>
    <w:rsid w:val="003B36FB"/>
    <w:rsid w:val="003C2BB6"/>
    <w:rsid w:val="003C5E46"/>
    <w:rsid w:val="003D03E8"/>
    <w:rsid w:val="003E7CC5"/>
    <w:rsid w:val="003F1851"/>
    <w:rsid w:val="00400205"/>
    <w:rsid w:val="00400671"/>
    <w:rsid w:val="004037A6"/>
    <w:rsid w:val="004112EE"/>
    <w:rsid w:val="004169B2"/>
    <w:rsid w:val="004223B5"/>
    <w:rsid w:val="00425FF3"/>
    <w:rsid w:val="004326EB"/>
    <w:rsid w:val="00433BCE"/>
    <w:rsid w:val="00434114"/>
    <w:rsid w:val="00434591"/>
    <w:rsid w:val="00443943"/>
    <w:rsid w:val="00445C63"/>
    <w:rsid w:val="00451CE7"/>
    <w:rsid w:val="004529C1"/>
    <w:rsid w:val="00453814"/>
    <w:rsid w:val="0045480F"/>
    <w:rsid w:val="00454912"/>
    <w:rsid w:val="004557BB"/>
    <w:rsid w:val="00455F96"/>
    <w:rsid w:val="00474FC4"/>
    <w:rsid w:val="0047597E"/>
    <w:rsid w:val="00481BD6"/>
    <w:rsid w:val="0048398D"/>
    <w:rsid w:val="00484D1F"/>
    <w:rsid w:val="0048560E"/>
    <w:rsid w:val="00485723"/>
    <w:rsid w:val="004901D8"/>
    <w:rsid w:val="0049449A"/>
    <w:rsid w:val="00495E70"/>
    <w:rsid w:val="00496D91"/>
    <w:rsid w:val="004A2A0B"/>
    <w:rsid w:val="004A4E7F"/>
    <w:rsid w:val="004B11C7"/>
    <w:rsid w:val="004B2398"/>
    <w:rsid w:val="004B362A"/>
    <w:rsid w:val="004C4BCC"/>
    <w:rsid w:val="004C7C0B"/>
    <w:rsid w:val="004D0F6E"/>
    <w:rsid w:val="004D39EB"/>
    <w:rsid w:val="004D4520"/>
    <w:rsid w:val="004D5C82"/>
    <w:rsid w:val="004E0F82"/>
    <w:rsid w:val="004E1B5D"/>
    <w:rsid w:val="004E4A7C"/>
    <w:rsid w:val="004E587B"/>
    <w:rsid w:val="004E5FAA"/>
    <w:rsid w:val="004F1A21"/>
    <w:rsid w:val="004F2988"/>
    <w:rsid w:val="004F5254"/>
    <w:rsid w:val="004F5F55"/>
    <w:rsid w:val="00500CCD"/>
    <w:rsid w:val="005016D1"/>
    <w:rsid w:val="00502E94"/>
    <w:rsid w:val="00510BCA"/>
    <w:rsid w:val="005131C5"/>
    <w:rsid w:val="00520E22"/>
    <w:rsid w:val="0053110A"/>
    <w:rsid w:val="00531B17"/>
    <w:rsid w:val="0053333D"/>
    <w:rsid w:val="00536BA3"/>
    <w:rsid w:val="0054028D"/>
    <w:rsid w:val="005407F6"/>
    <w:rsid w:val="00545F62"/>
    <w:rsid w:val="0055112A"/>
    <w:rsid w:val="00557B23"/>
    <w:rsid w:val="00557C0A"/>
    <w:rsid w:val="00566C22"/>
    <w:rsid w:val="00567885"/>
    <w:rsid w:val="00570ACC"/>
    <w:rsid w:val="005753D5"/>
    <w:rsid w:val="0058230A"/>
    <w:rsid w:val="0058250A"/>
    <w:rsid w:val="00583744"/>
    <w:rsid w:val="0058503D"/>
    <w:rsid w:val="005872C3"/>
    <w:rsid w:val="00590277"/>
    <w:rsid w:val="005907BF"/>
    <w:rsid w:val="00593652"/>
    <w:rsid w:val="005953DA"/>
    <w:rsid w:val="005958BD"/>
    <w:rsid w:val="005969E7"/>
    <w:rsid w:val="005A032C"/>
    <w:rsid w:val="005A40F7"/>
    <w:rsid w:val="005A6CCE"/>
    <w:rsid w:val="005A79C7"/>
    <w:rsid w:val="005A7FE8"/>
    <w:rsid w:val="005B1E5E"/>
    <w:rsid w:val="005B209C"/>
    <w:rsid w:val="005B2FB4"/>
    <w:rsid w:val="005B3119"/>
    <w:rsid w:val="005B7743"/>
    <w:rsid w:val="005C3480"/>
    <w:rsid w:val="005C60A2"/>
    <w:rsid w:val="005D0390"/>
    <w:rsid w:val="005D2089"/>
    <w:rsid w:val="005D30D9"/>
    <w:rsid w:val="005D5DDB"/>
    <w:rsid w:val="005D7951"/>
    <w:rsid w:val="005E6B5F"/>
    <w:rsid w:val="005E6CCA"/>
    <w:rsid w:val="005E79A4"/>
    <w:rsid w:val="005F47F3"/>
    <w:rsid w:val="006030C9"/>
    <w:rsid w:val="00603DA4"/>
    <w:rsid w:val="006069CC"/>
    <w:rsid w:val="00606AED"/>
    <w:rsid w:val="00612418"/>
    <w:rsid w:val="0062219F"/>
    <w:rsid w:val="00622668"/>
    <w:rsid w:val="00625646"/>
    <w:rsid w:val="006339F0"/>
    <w:rsid w:val="00640104"/>
    <w:rsid w:val="0064217D"/>
    <w:rsid w:val="006457C7"/>
    <w:rsid w:val="0065090A"/>
    <w:rsid w:val="00666AB8"/>
    <w:rsid w:val="00667612"/>
    <w:rsid w:val="00670AB3"/>
    <w:rsid w:val="00673B48"/>
    <w:rsid w:val="00677117"/>
    <w:rsid w:val="006838A9"/>
    <w:rsid w:val="00692E3F"/>
    <w:rsid w:val="006A43D0"/>
    <w:rsid w:val="006A5E07"/>
    <w:rsid w:val="006A6E41"/>
    <w:rsid w:val="006B24AD"/>
    <w:rsid w:val="006B24F2"/>
    <w:rsid w:val="006B4576"/>
    <w:rsid w:val="006C0B47"/>
    <w:rsid w:val="006C2FA6"/>
    <w:rsid w:val="006C3031"/>
    <w:rsid w:val="006C4118"/>
    <w:rsid w:val="006C5015"/>
    <w:rsid w:val="006D5BA6"/>
    <w:rsid w:val="006E6BF2"/>
    <w:rsid w:val="006E71CC"/>
    <w:rsid w:val="006F02FF"/>
    <w:rsid w:val="006F3299"/>
    <w:rsid w:val="006F7A83"/>
    <w:rsid w:val="006F7E6D"/>
    <w:rsid w:val="00700415"/>
    <w:rsid w:val="007076EA"/>
    <w:rsid w:val="00717707"/>
    <w:rsid w:val="0072290A"/>
    <w:rsid w:val="00723365"/>
    <w:rsid w:val="0072593B"/>
    <w:rsid w:val="007318C0"/>
    <w:rsid w:val="007354F9"/>
    <w:rsid w:val="00735BF5"/>
    <w:rsid w:val="007453C7"/>
    <w:rsid w:val="00745797"/>
    <w:rsid w:val="00747FDE"/>
    <w:rsid w:val="00750FBF"/>
    <w:rsid w:val="00754CB9"/>
    <w:rsid w:val="00756B7A"/>
    <w:rsid w:val="00764DEB"/>
    <w:rsid w:val="00765A2B"/>
    <w:rsid w:val="00765E3A"/>
    <w:rsid w:val="00772C25"/>
    <w:rsid w:val="00773E65"/>
    <w:rsid w:val="007803FE"/>
    <w:rsid w:val="00782AD0"/>
    <w:rsid w:val="00782C87"/>
    <w:rsid w:val="00786734"/>
    <w:rsid w:val="00790F99"/>
    <w:rsid w:val="00793054"/>
    <w:rsid w:val="007954B9"/>
    <w:rsid w:val="007A5451"/>
    <w:rsid w:val="007A7920"/>
    <w:rsid w:val="007A7A5C"/>
    <w:rsid w:val="007B3821"/>
    <w:rsid w:val="007B5511"/>
    <w:rsid w:val="007B5BC4"/>
    <w:rsid w:val="007B71D3"/>
    <w:rsid w:val="007B79E1"/>
    <w:rsid w:val="007C3654"/>
    <w:rsid w:val="007C58DA"/>
    <w:rsid w:val="007C5C5E"/>
    <w:rsid w:val="007C7614"/>
    <w:rsid w:val="007D574E"/>
    <w:rsid w:val="007E2BD1"/>
    <w:rsid w:val="007F17DF"/>
    <w:rsid w:val="007F32D4"/>
    <w:rsid w:val="007F3873"/>
    <w:rsid w:val="008033F5"/>
    <w:rsid w:val="00804105"/>
    <w:rsid w:val="00806807"/>
    <w:rsid w:val="00807B6C"/>
    <w:rsid w:val="00807DB9"/>
    <w:rsid w:val="00811B29"/>
    <w:rsid w:val="0081381E"/>
    <w:rsid w:val="00816854"/>
    <w:rsid w:val="0081710A"/>
    <w:rsid w:val="00817EBC"/>
    <w:rsid w:val="0082265B"/>
    <w:rsid w:val="00825AC4"/>
    <w:rsid w:val="0083563D"/>
    <w:rsid w:val="0083587B"/>
    <w:rsid w:val="0083606A"/>
    <w:rsid w:val="00836AEA"/>
    <w:rsid w:val="00837B8B"/>
    <w:rsid w:val="00842BD9"/>
    <w:rsid w:val="0084482E"/>
    <w:rsid w:val="00847D17"/>
    <w:rsid w:val="00850701"/>
    <w:rsid w:val="00853ACA"/>
    <w:rsid w:val="008550D5"/>
    <w:rsid w:val="00861D83"/>
    <w:rsid w:val="00864150"/>
    <w:rsid w:val="00864529"/>
    <w:rsid w:val="0086669A"/>
    <w:rsid w:val="0086744A"/>
    <w:rsid w:val="00871D84"/>
    <w:rsid w:val="00872E5F"/>
    <w:rsid w:val="00874074"/>
    <w:rsid w:val="00892583"/>
    <w:rsid w:val="00896E5D"/>
    <w:rsid w:val="008A3885"/>
    <w:rsid w:val="008A48E8"/>
    <w:rsid w:val="008A74C3"/>
    <w:rsid w:val="008B0DD7"/>
    <w:rsid w:val="008B4F6F"/>
    <w:rsid w:val="008C41E5"/>
    <w:rsid w:val="008C639B"/>
    <w:rsid w:val="008D25E3"/>
    <w:rsid w:val="008D4BE2"/>
    <w:rsid w:val="008E4E98"/>
    <w:rsid w:val="008E6B27"/>
    <w:rsid w:val="008F7F3A"/>
    <w:rsid w:val="00901F90"/>
    <w:rsid w:val="0091091F"/>
    <w:rsid w:val="00910DE8"/>
    <w:rsid w:val="0091692E"/>
    <w:rsid w:val="0092094C"/>
    <w:rsid w:val="00927165"/>
    <w:rsid w:val="00936130"/>
    <w:rsid w:val="00937B26"/>
    <w:rsid w:val="009414A9"/>
    <w:rsid w:val="00942968"/>
    <w:rsid w:val="0094553F"/>
    <w:rsid w:val="00945B13"/>
    <w:rsid w:val="00947CF3"/>
    <w:rsid w:val="00947F86"/>
    <w:rsid w:val="00950B8D"/>
    <w:rsid w:val="00952DBE"/>
    <w:rsid w:val="00953092"/>
    <w:rsid w:val="009572FA"/>
    <w:rsid w:val="009605C8"/>
    <w:rsid w:val="00961A5A"/>
    <w:rsid w:val="009650EE"/>
    <w:rsid w:val="00967ED5"/>
    <w:rsid w:val="00970A0B"/>
    <w:rsid w:val="00970F6E"/>
    <w:rsid w:val="00972406"/>
    <w:rsid w:val="0097709B"/>
    <w:rsid w:val="00980440"/>
    <w:rsid w:val="009812EA"/>
    <w:rsid w:val="00983DD8"/>
    <w:rsid w:val="00992462"/>
    <w:rsid w:val="00993C8B"/>
    <w:rsid w:val="00997511"/>
    <w:rsid w:val="009A50B7"/>
    <w:rsid w:val="009A732B"/>
    <w:rsid w:val="009A7CDD"/>
    <w:rsid w:val="009A7D24"/>
    <w:rsid w:val="009B097C"/>
    <w:rsid w:val="009B1D9E"/>
    <w:rsid w:val="009B2416"/>
    <w:rsid w:val="009B615A"/>
    <w:rsid w:val="009B646E"/>
    <w:rsid w:val="009C0C2E"/>
    <w:rsid w:val="009C1CC1"/>
    <w:rsid w:val="009C3FA4"/>
    <w:rsid w:val="009C60FC"/>
    <w:rsid w:val="009D1722"/>
    <w:rsid w:val="009D622B"/>
    <w:rsid w:val="009E2560"/>
    <w:rsid w:val="009E6752"/>
    <w:rsid w:val="009F1CD6"/>
    <w:rsid w:val="009F3A63"/>
    <w:rsid w:val="009F688C"/>
    <w:rsid w:val="00A110F9"/>
    <w:rsid w:val="00A11117"/>
    <w:rsid w:val="00A12C0D"/>
    <w:rsid w:val="00A30A55"/>
    <w:rsid w:val="00A30DF2"/>
    <w:rsid w:val="00A35F2C"/>
    <w:rsid w:val="00A438C1"/>
    <w:rsid w:val="00A531D7"/>
    <w:rsid w:val="00A5546F"/>
    <w:rsid w:val="00A66692"/>
    <w:rsid w:val="00A71346"/>
    <w:rsid w:val="00A71628"/>
    <w:rsid w:val="00A7173A"/>
    <w:rsid w:val="00A7377E"/>
    <w:rsid w:val="00A73CB4"/>
    <w:rsid w:val="00A778CB"/>
    <w:rsid w:val="00A80A77"/>
    <w:rsid w:val="00A831B6"/>
    <w:rsid w:val="00A9147A"/>
    <w:rsid w:val="00A91F01"/>
    <w:rsid w:val="00AA139B"/>
    <w:rsid w:val="00AA1781"/>
    <w:rsid w:val="00AA1EAF"/>
    <w:rsid w:val="00AA5820"/>
    <w:rsid w:val="00AA6FF4"/>
    <w:rsid w:val="00AA73AC"/>
    <w:rsid w:val="00AB065D"/>
    <w:rsid w:val="00AB1C82"/>
    <w:rsid w:val="00AB39AA"/>
    <w:rsid w:val="00AB3D0F"/>
    <w:rsid w:val="00AC5551"/>
    <w:rsid w:val="00AC63BB"/>
    <w:rsid w:val="00AD6CB5"/>
    <w:rsid w:val="00AE4EB3"/>
    <w:rsid w:val="00AE65AC"/>
    <w:rsid w:val="00AE6DCD"/>
    <w:rsid w:val="00AF11AD"/>
    <w:rsid w:val="00AF34BA"/>
    <w:rsid w:val="00AF5B2A"/>
    <w:rsid w:val="00AF6093"/>
    <w:rsid w:val="00B049D1"/>
    <w:rsid w:val="00B07961"/>
    <w:rsid w:val="00B11C9B"/>
    <w:rsid w:val="00B15FC4"/>
    <w:rsid w:val="00B16833"/>
    <w:rsid w:val="00B23DDD"/>
    <w:rsid w:val="00B2453E"/>
    <w:rsid w:val="00B326FD"/>
    <w:rsid w:val="00B40308"/>
    <w:rsid w:val="00B40864"/>
    <w:rsid w:val="00B41AA3"/>
    <w:rsid w:val="00B44C1D"/>
    <w:rsid w:val="00B54F6F"/>
    <w:rsid w:val="00B558B4"/>
    <w:rsid w:val="00B605BE"/>
    <w:rsid w:val="00B6109D"/>
    <w:rsid w:val="00B720A6"/>
    <w:rsid w:val="00B72459"/>
    <w:rsid w:val="00B72FD5"/>
    <w:rsid w:val="00B7339F"/>
    <w:rsid w:val="00B764F8"/>
    <w:rsid w:val="00B80EFF"/>
    <w:rsid w:val="00B81639"/>
    <w:rsid w:val="00B82A49"/>
    <w:rsid w:val="00B8331F"/>
    <w:rsid w:val="00B835B0"/>
    <w:rsid w:val="00B90028"/>
    <w:rsid w:val="00B92C78"/>
    <w:rsid w:val="00B94314"/>
    <w:rsid w:val="00B9542B"/>
    <w:rsid w:val="00BA2DF3"/>
    <w:rsid w:val="00BA43FA"/>
    <w:rsid w:val="00BA55BA"/>
    <w:rsid w:val="00BA7CD7"/>
    <w:rsid w:val="00BB578F"/>
    <w:rsid w:val="00BB63F1"/>
    <w:rsid w:val="00BC5635"/>
    <w:rsid w:val="00BC6511"/>
    <w:rsid w:val="00BC6D9F"/>
    <w:rsid w:val="00BD2EDB"/>
    <w:rsid w:val="00BD39D2"/>
    <w:rsid w:val="00BD6FAF"/>
    <w:rsid w:val="00BE0E34"/>
    <w:rsid w:val="00BE28A6"/>
    <w:rsid w:val="00BE5092"/>
    <w:rsid w:val="00BF09CF"/>
    <w:rsid w:val="00BF0B0B"/>
    <w:rsid w:val="00BF0D34"/>
    <w:rsid w:val="00BF32C3"/>
    <w:rsid w:val="00BF3B4C"/>
    <w:rsid w:val="00BF44ED"/>
    <w:rsid w:val="00BF4830"/>
    <w:rsid w:val="00BF5225"/>
    <w:rsid w:val="00BF5B3A"/>
    <w:rsid w:val="00C01C18"/>
    <w:rsid w:val="00C0578B"/>
    <w:rsid w:val="00C06C88"/>
    <w:rsid w:val="00C07758"/>
    <w:rsid w:val="00C16BCE"/>
    <w:rsid w:val="00C200B4"/>
    <w:rsid w:val="00C21D41"/>
    <w:rsid w:val="00C239B7"/>
    <w:rsid w:val="00C24329"/>
    <w:rsid w:val="00C32256"/>
    <w:rsid w:val="00C40D50"/>
    <w:rsid w:val="00C438E9"/>
    <w:rsid w:val="00C442EE"/>
    <w:rsid w:val="00C44C4C"/>
    <w:rsid w:val="00C44EE1"/>
    <w:rsid w:val="00C4589B"/>
    <w:rsid w:val="00C539C1"/>
    <w:rsid w:val="00C56F46"/>
    <w:rsid w:val="00C56F9A"/>
    <w:rsid w:val="00C60ECD"/>
    <w:rsid w:val="00C62234"/>
    <w:rsid w:val="00C7440E"/>
    <w:rsid w:val="00C768E5"/>
    <w:rsid w:val="00C77C37"/>
    <w:rsid w:val="00C77CDF"/>
    <w:rsid w:val="00C77E10"/>
    <w:rsid w:val="00C80DF4"/>
    <w:rsid w:val="00C81255"/>
    <w:rsid w:val="00C81CC2"/>
    <w:rsid w:val="00C95E5A"/>
    <w:rsid w:val="00CA4CA2"/>
    <w:rsid w:val="00CA7084"/>
    <w:rsid w:val="00CB46F8"/>
    <w:rsid w:val="00CB53D7"/>
    <w:rsid w:val="00CB6810"/>
    <w:rsid w:val="00CC59CC"/>
    <w:rsid w:val="00CC6AD5"/>
    <w:rsid w:val="00CC6C7C"/>
    <w:rsid w:val="00CC7A96"/>
    <w:rsid w:val="00CD2DEC"/>
    <w:rsid w:val="00CD4838"/>
    <w:rsid w:val="00CD5060"/>
    <w:rsid w:val="00CD5500"/>
    <w:rsid w:val="00CE477F"/>
    <w:rsid w:val="00CE7CD5"/>
    <w:rsid w:val="00CF38D2"/>
    <w:rsid w:val="00CF39B9"/>
    <w:rsid w:val="00CF742D"/>
    <w:rsid w:val="00CF7E92"/>
    <w:rsid w:val="00D00381"/>
    <w:rsid w:val="00D003D2"/>
    <w:rsid w:val="00D00B15"/>
    <w:rsid w:val="00D045A2"/>
    <w:rsid w:val="00D1004E"/>
    <w:rsid w:val="00D2582F"/>
    <w:rsid w:val="00D27A1F"/>
    <w:rsid w:val="00D4232C"/>
    <w:rsid w:val="00D42AF7"/>
    <w:rsid w:val="00D4315B"/>
    <w:rsid w:val="00D43DE7"/>
    <w:rsid w:val="00D523C4"/>
    <w:rsid w:val="00D55228"/>
    <w:rsid w:val="00D60D8D"/>
    <w:rsid w:val="00D62E0B"/>
    <w:rsid w:val="00D6463F"/>
    <w:rsid w:val="00D65E9C"/>
    <w:rsid w:val="00D730E5"/>
    <w:rsid w:val="00D735C1"/>
    <w:rsid w:val="00D7414D"/>
    <w:rsid w:val="00D861FE"/>
    <w:rsid w:val="00D90D66"/>
    <w:rsid w:val="00D92F23"/>
    <w:rsid w:val="00D95168"/>
    <w:rsid w:val="00D967D6"/>
    <w:rsid w:val="00DA0E23"/>
    <w:rsid w:val="00DA143C"/>
    <w:rsid w:val="00DA2D1D"/>
    <w:rsid w:val="00DA4B6A"/>
    <w:rsid w:val="00DA6B25"/>
    <w:rsid w:val="00DB034B"/>
    <w:rsid w:val="00DB0948"/>
    <w:rsid w:val="00DB0F2B"/>
    <w:rsid w:val="00DB18B6"/>
    <w:rsid w:val="00DB5BFD"/>
    <w:rsid w:val="00DB6BBD"/>
    <w:rsid w:val="00DB6C58"/>
    <w:rsid w:val="00DC0963"/>
    <w:rsid w:val="00DC7B36"/>
    <w:rsid w:val="00DD0C6C"/>
    <w:rsid w:val="00DE3435"/>
    <w:rsid w:val="00DE6490"/>
    <w:rsid w:val="00DE6794"/>
    <w:rsid w:val="00DE740F"/>
    <w:rsid w:val="00DF110C"/>
    <w:rsid w:val="00DF1694"/>
    <w:rsid w:val="00DF233B"/>
    <w:rsid w:val="00DF4A6B"/>
    <w:rsid w:val="00DF76A4"/>
    <w:rsid w:val="00E0501E"/>
    <w:rsid w:val="00E10CFA"/>
    <w:rsid w:val="00E113DD"/>
    <w:rsid w:val="00E12850"/>
    <w:rsid w:val="00E1384A"/>
    <w:rsid w:val="00E147E8"/>
    <w:rsid w:val="00E20E93"/>
    <w:rsid w:val="00E21D77"/>
    <w:rsid w:val="00E22714"/>
    <w:rsid w:val="00E22FD5"/>
    <w:rsid w:val="00E34015"/>
    <w:rsid w:val="00E42E10"/>
    <w:rsid w:val="00E4511E"/>
    <w:rsid w:val="00E51891"/>
    <w:rsid w:val="00E52A37"/>
    <w:rsid w:val="00E60C33"/>
    <w:rsid w:val="00E71DE8"/>
    <w:rsid w:val="00E7248C"/>
    <w:rsid w:val="00E73865"/>
    <w:rsid w:val="00E74410"/>
    <w:rsid w:val="00E74B3F"/>
    <w:rsid w:val="00E8154E"/>
    <w:rsid w:val="00E83A02"/>
    <w:rsid w:val="00E857EE"/>
    <w:rsid w:val="00E85CDB"/>
    <w:rsid w:val="00E87AB6"/>
    <w:rsid w:val="00E930A1"/>
    <w:rsid w:val="00EA002A"/>
    <w:rsid w:val="00EA029F"/>
    <w:rsid w:val="00EA221F"/>
    <w:rsid w:val="00EA4618"/>
    <w:rsid w:val="00EB10C2"/>
    <w:rsid w:val="00EB202F"/>
    <w:rsid w:val="00EB41EF"/>
    <w:rsid w:val="00EB4D6C"/>
    <w:rsid w:val="00EC19BD"/>
    <w:rsid w:val="00EC529F"/>
    <w:rsid w:val="00EC7085"/>
    <w:rsid w:val="00EC71D8"/>
    <w:rsid w:val="00ED2CA2"/>
    <w:rsid w:val="00ED5BF7"/>
    <w:rsid w:val="00EE05D2"/>
    <w:rsid w:val="00EE6FE9"/>
    <w:rsid w:val="00EF513A"/>
    <w:rsid w:val="00F03E25"/>
    <w:rsid w:val="00F06389"/>
    <w:rsid w:val="00F078A0"/>
    <w:rsid w:val="00F1073B"/>
    <w:rsid w:val="00F12CE8"/>
    <w:rsid w:val="00F15046"/>
    <w:rsid w:val="00F25E5F"/>
    <w:rsid w:val="00F275A7"/>
    <w:rsid w:val="00F3404B"/>
    <w:rsid w:val="00F435DD"/>
    <w:rsid w:val="00F446A4"/>
    <w:rsid w:val="00F45256"/>
    <w:rsid w:val="00F45E93"/>
    <w:rsid w:val="00F467E6"/>
    <w:rsid w:val="00F5130E"/>
    <w:rsid w:val="00F56F43"/>
    <w:rsid w:val="00F61622"/>
    <w:rsid w:val="00F62C4F"/>
    <w:rsid w:val="00F6513A"/>
    <w:rsid w:val="00F67F19"/>
    <w:rsid w:val="00F70BCC"/>
    <w:rsid w:val="00F75994"/>
    <w:rsid w:val="00F77F81"/>
    <w:rsid w:val="00F82126"/>
    <w:rsid w:val="00F84138"/>
    <w:rsid w:val="00F87140"/>
    <w:rsid w:val="00F908CE"/>
    <w:rsid w:val="00F91DFA"/>
    <w:rsid w:val="00F94480"/>
    <w:rsid w:val="00F961FC"/>
    <w:rsid w:val="00FA3063"/>
    <w:rsid w:val="00FA3BEC"/>
    <w:rsid w:val="00FA77F6"/>
    <w:rsid w:val="00FB37A6"/>
    <w:rsid w:val="00FB37AB"/>
    <w:rsid w:val="00FC2313"/>
    <w:rsid w:val="00FC46B6"/>
    <w:rsid w:val="00FD3CAF"/>
    <w:rsid w:val="00FD50A6"/>
    <w:rsid w:val="00FE1899"/>
    <w:rsid w:val="00FE4E11"/>
    <w:rsid w:val="00FE5ADF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0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D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D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7A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73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D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D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7A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73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lasso@lepalace.tn" TargetMode="External"/><Relationship Id="rId13" Type="http://schemas.openxmlformats.org/officeDocument/2006/relationships/hyperlink" Target="mailto:Mohsen.Nahdi@tunisietelecom.tn" TargetMode="External"/><Relationship Id="rId18" Type="http://schemas.openxmlformats.org/officeDocument/2006/relationships/hyperlink" Target="http://www.diplomat-hotel-tunis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TU-RO-ArabStates@itu.int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Mohsen.Nahdi@tunisietelecom.tn" TargetMode="External"/><Relationship Id="rId17" Type="http://schemas.openxmlformats.org/officeDocument/2006/relationships/hyperlink" Target="mailto:diplomat.hotel@planet.tn" TargetMode="External"/><Relationship Id="rId2" Type="http://schemas.openxmlformats.org/officeDocument/2006/relationships/styles" Target="styles.xml"/><Relationship Id="rId16" Type="http://schemas.openxmlformats.org/officeDocument/2006/relationships/hyperlink" Target="mailto:acropole@planet.tn" TargetMode="External"/><Relationship Id="rId20" Type="http://schemas.openxmlformats.org/officeDocument/2006/relationships/hyperlink" Target="mailto:Mohsen.Nahdi@tunisietelecom.t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heifa.ferjani@cert.mincom.t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palace.tn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uda.alamirali@itu.int" TargetMode="External"/><Relationship Id="rId19" Type="http://schemas.openxmlformats.org/officeDocument/2006/relationships/hyperlink" Target="mailto:maison.blanche@planet.t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palace.tn" TargetMode="External"/><Relationship Id="rId14" Type="http://schemas.openxmlformats.org/officeDocument/2006/relationships/hyperlink" Target="mailto:thalasso@lepalace.t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Passerini, Riccardo</dc:creator>
  <cp:lastModifiedBy>Nabih Naguib, Myriam</cp:lastModifiedBy>
  <cp:revision>5</cp:revision>
  <dcterms:created xsi:type="dcterms:W3CDTF">2013-03-21T16:13:00Z</dcterms:created>
  <dcterms:modified xsi:type="dcterms:W3CDTF">2013-03-27T11:47:00Z</dcterms:modified>
</cp:coreProperties>
</file>